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92E4D" w14:textId="32900B1B" w:rsidR="004B276C" w:rsidRPr="00C44180" w:rsidRDefault="005A75B7" w:rsidP="004B276C">
      <w:pPr>
        <w:pStyle w:val="Textkrper"/>
        <w:rPr>
          <w:rFonts w:ascii="Roboto" w:hAnsi="Roboto"/>
          <w:b/>
        </w:rPr>
      </w:pPr>
      <w:r w:rsidRPr="00C44180">
        <w:rPr>
          <w:rFonts w:ascii="Roboto" w:hAnsi="Roboto"/>
          <w:noProof/>
          <w:color w:val="000000" w:themeColor="text1"/>
        </w:rPr>
        <mc:AlternateContent>
          <mc:Choice Requires="wps">
            <w:drawing>
              <wp:anchor distT="0" distB="0" distL="114300" distR="114300" simplePos="0" relativeHeight="251659264" behindDoc="0" locked="0" layoutInCell="1" allowOverlap="1" wp14:anchorId="21468427" wp14:editId="5B06C733">
                <wp:simplePos x="0" y="0"/>
                <wp:positionH relativeFrom="rightMargin">
                  <wp:posOffset>131445</wp:posOffset>
                </wp:positionH>
                <wp:positionV relativeFrom="paragraph">
                  <wp:posOffset>-47625</wp:posOffset>
                </wp:positionV>
                <wp:extent cx="2430780" cy="1226820"/>
                <wp:effectExtent l="0" t="0" r="762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226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85EFD" w14:textId="726EC0BC" w:rsidR="005A75B7" w:rsidRDefault="005A75B7" w:rsidP="005A75B7">
                            <w:pPr>
                              <w:spacing w:line="200" w:lineRule="exact"/>
                              <w:jc w:val="right"/>
                              <w:rPr>
                                <w:rFonts w:ascii="News Gothic MT" w:hAnsi="News Gothic MT"/>
                                <w:sz w:val="16"/>
                              </w:rPr>
                            </w:pPr>
                            <w:r>
                              <w:rPr>
                                <w:rFonts w:ascii="News Gothic MT" w:hAnsi="News Gothic MT"/>
                                <w:sz w:val="16"/>
                              </w:rPr>
                              <w:t>HSN-PRESS Nordhausen (HSPN)</w:t>
                            </w:r>
                          </w:p>
                          <w:p w14:paraId="5F80F2AA" w14:textId="77777777" w:rsidR="005A75B7" w:rsidRDefault="005A75B7" w:rsidP="005A75B7">
                            <w:pPr>
                              <w:spacing w:line="200" w:lineRule="exact"/>
                              <w:jc w:val="right"/>
                              <w:rPr>
                                <w:rFonts w:ascii="News Gothic MT" w:hAnsi="News Gothic MT"/>
                                <w:sz w:val="16"/>
                              </w:rPr>
                            </w:pPr>
                            <w:r>
                              <w:rPr>
                                <w:rFonts w:ascii="News Gothic MT" w:hAnsi="News Gothic MT"/>
                                <w:sz w:val="16"/>
                              </w:rPr>
                              <w:t>Pressestelle der HS Nordhausen</w:t>
                            </w:r>
                          </w:p>
                          <w:p w14:paraId="70EA4D08" w14:textId="77777777" w:rsidR="005A75B7" w:rsidRDefault="005A75B7" w:rsidP="005A75B7">
                            <w:pPr>
                              <w:spacing w:line="200" w:lineRule="exact"/>
                              <w:jc w:val="right"/>
                              <w:rPr>
                                <w:rFonts w:ascii="News Gothic MT" w:hAnsi="News Gothic MT"/>
                                <w:sz w:val="16"/>
                              </w:rPr>
                            </w:pPr>
                            <w:r>
                              <w:rPr>
                                <w:rFonts w:ascii="News Gothic MT" w:hAnsi="News Gothic MT"/>
                                <w:sz w:val="16"/>
                              </w:rPr>
                              <w:t>Weinberghof 4, 99734 Nordhausen</w:t>
                            </w:r>
                          </w:p>
                          <w:p w14:paraId="679A0D9C" w14:textId="77777777" w:rsidR="005A75B7" w:rsidRDefault="005A75B7" w:rsidP="005A75B7">
                            <w:pPr>
                              <w:spacing w:line="200" w:lineRule="exact"/>
                              <w:jc w:val="right"/>
                              <w:rPr>
                                <w:rFonts w:ascii="News Gothic MT" w:hAnsi="News Gothic MT"/>
                                <w:sz w:val="16"/>
                              </w:rPr>
                            </w:pPr>
                            <w:r>
                              <w:rPr>
                                <w:rFonts w:ascii="News Gothic MT" w:hAnsi="News Gothic MT"/>
                                <w:sz w:val="16"/>
                              </w:rPr>
                              <w:t>Tel.: 03631 420-112</w:t>
                            </w:r>
                          </w:p>
                          <w:p w14:paraId="1C09147B" w14:textId="77777777" w:rsidR="005A75B7" w:rsidRDefault="005A75B7" w:rsidP="005A75B7">
                            <w:pPr>
                              <w:spacing w:line="200" w:lineRule="exact"/>
                              <w:jc w:val="right"/>
                              <w:rPr>
                                <w:rFonts w:ascii="News Gothic MT" w:hAnsi="News Gothic MT"/>
                                <w:sz w:val="16"/>
                              </w:rPr>
                            </w:pPr>
                            <w:r>
                              <w:rPr>
                                <w:rFonts w:ascii="News Gothic MT" w:hAnsi="News Gothic MT"/>
                                <w:sz w:val="16"/>
                              </w:rPr>
                              <w:t>Fax: 03631 420-810</w:t>
                            </w:r>
                          </w:p>
                          <w:p w14:paraId="2363815C" w14:textId="521B3E4F" w:rsidR="005A75B7" w:rsidRDefault="005A75B7" w:rsidP="005A75B7">
                            <w:pPr>
                              <w:spacing w:line="200" w:lineRule="exact"/>
                              <w:jc w:val="right"/>
                              <w:rPr>
                                <w:rFonts w:ascii="News Gothic MT" w:hAnsi="News Gothic MT"/>
                                <w:sz w:val="16"/>
                              </w:rPr>
                            </w:pPr>
                            <w:r>
                              <w:rPr>
                                <w:rFonts w:ascii="News Gothic MT" w:hAnsi="News Gothic MT"/>
                                <w:sz w:val="16"/>
                              </w:rPr>
                              <w:t xml:space="preserve">E-Mail: presse@hs-nordhausen.de </w:t>
                            </w:r>
                            <w:bookmarkStart w:id="0" w:name="_Hlt503342176"/>
                            <w:r>
                              <w:rPr>
                                <w:rFonts w:ascii="News Gothic MT" w:hAnsi="News Gothic MT"/>
                                <w:sz w:val="16"/>
                              </w:rPr>
                              <w:fldChar w:fldCharType="begin"/>
                            </w:r>
                            <w:r>
                              <w:rPr>
                                <w:rFonts w:ascii="News Gothic MT" w:hAnsi="News Gothic MT"/>
                                <w:sz w:val="16"/>
                              </w:rPr>
                              <w:instrText xml:space="preserve">:presse@fh-nordhausen.de </w:instrText>
                            </w:r>
                            <w:r>
                              <w:rPr>
                                <w:rFonts w:ascii="News Gothic MT" w:hAnsi="News Gothic MT"/>
                                <w:sz w:val="16"/>
                              </w:rPr>
                              <w:fldChar w:fldCharType="separate"/>
                            </w:r>
                            <w:r>
                              <w:rPr>
                                <w:rStyle w:val="Hyperlink"/>
                                <w:rFonts w:ascii="News Gothic MT" w:hAnsi="News Gothic MT"/>
                                <w:sz w:val="16"/>
                              </w:rPr>
                              <w:t>presse@fh-nor</w:t>
                            </w:r>
                            <w:bookmarkStart w:id="1" w:name="_Hlt504278962"/>
                            <w:r>
                              <w:rPr>
                                <w:rStyle w:val="Hyperlink"/>
                                <w:rFonts w:ascii="News Gothic MT" w:hAnsi="News Gothic MT"/>
                                <w:sz w:val="16"/>
                              </w:rPr>
                              <w:t>d</w:t>
                            </w:r>
                            <w:bookmarkEnd w:id="1"/>
                            <w:r>
                              <w:rPr>
                                <w:rStyle w:val="Hyperlink"/>
                                <w:rFonts w:ascii="News Gothic MT" w:hAnsi="News Gothic MT"/>
                                <w:sz w:val="16"/>
                              </w:rPr>
                              <w:t>hausen.de</w:t>
                            </w:r>
                            <w:r>
                              <w:rPr>
                                <w:rFonts w:ascii="News Gothic MT" w:hAnsi="News Gothic MT"/>
                                <w:sz w:val="16"/>
                              </w:rPr>
                              <w:fldChar w:fldCharType="end"/>
                            </w:r>
                            <w:bookmarkEnd w:id="0"/>
                          </w:p>
                          <w:p w14:paraId="6D523BB9" w14:textId="77777777" w:rsidR="00245651" w:rsidRDefault="005A75B7" w:rsidP="005A75B7">
                            <w:pPr>
                              <w:spacing w:line="200" w:lineRule="exact"/>
                              <w:jc w:val="right"/>
                              <w:rPr>
                                <w:rFonts w:ascii="News Gothic MT" w:hAnsi="News Gothic MT"/>
                                <w:sz w:val="16"/>
                              </w:rPr>
                            </w:pPr>
                            <w:r>
                              <w:rPr>
                                <w:rFonts w:ascii="News Gothic MT" w:hAnsi="News Gothic MT"/>
                                <w:sz w:val="16"/>
                              </w:rPr>
                              <w:t>Referentin: Tina Bergknapp</w:t>
                            </w:r>
                          </w:p>
                          <w:p w14:paraId="3B66759F" w14:textId="13BD4C82" w:rsidR="005A75B7" w:rsidRDefault="00245651" w:rsidP="005A75B7">
                            <w:pPr>
                              <w:spacing w:line="200" w:lineRule="exact"/>
                              <w:jc w:val="right"/>
                              <w:rPr>
                                <w:rFonts w:ascii="News Gothic MT" w:hAnsi="News Gothic MT"/>
                                <w:sz w:val="16"/>
                              </w:rPr>
                            </w:pPr>
                            <w:r>
                              <w:rPr>
                                <w:rFonts w:ascii="News Gothic MT" w:hAnsi="News Gothic MT"/>
                                <w:sz w:val="16"/>
                              </w:rPr>
                              <w:t>Wissenschaftskommunikation: Sara Schulz</w:t>
                            </w:r>
                            <w:r w:rsidR="005A75B7">
                              <w:rPr>
                                <w:rFonts w:ascii="News Gothic MT" w:hAnsi="News Gothic MT"/>
                                <w:sz w:val="16"/>
                              </w:rPr>
                              <w:t xml:space="preserve"> </w:t>
                            </w:r>
                          </w:p>
                          <w:p w14:paraId="64BB2E60" w14:textId="77777777" w:rsidR="005A75B7" w:rsidRDefault="005A75B7" w:rsidP="005A75B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68427" id="_x0000_t202" coordsize="21600,21600" o:spt="202" path="m,l,21600r21600,l21600,xe">
                <v:stroke joinstyle="miter"/>
                <v:path gradientshapeok="t" o:connecttype="rect"/>
              </v:shapetype>
              <v:shape id="Textfeld 1" o:spid="_x0000_s1026" type="#_x0000_t202" style="position:absolute;left:0;text-align:left;margin-left:10.35pt;margin-top:-3.75pt;width:191.4pt;height:96.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bbhg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" stroked="f">
                <v:textbox>
                  <w:txbxContent>
                    <w:p w14:paraId="3B985EFD" w14:textId="726EC0BC" w:rsidR="005A75B7" w:rsidRDefault="005A75B7" w:rsidP="005A75B7">
                      <w:pPr>
                        <w:spacing w:line="200" w:lineRule="exact"/>
                        <w:jc w:val="right"/>
                        <w:rPr>
                          <w:rFonts w:ascii="News Gothic MT" w:hAnsi="News Gothic MT"/>
                          <w:sz w:val="16"/>
                        </w:rPr>
                      </w:pPr>
                      <w:r>
                        <w:rPr>
                          <w:rFonts w:ascii="News Gothic MT" w:hAnsi="News Gothic MT"/>
                          <w:sz w:val="16"/>
                        </w:rPr>
                        <w:t>HSN-PRESS Nordhausen (HSPN)</w:t>
                      </w:r>
                    </w:p>
                    <w:p w14:paraId="5F80F2AA" w14:textId="77777777" w:rsidR="005A75B7" w:rsidRDefault="005A75B7" w:rsidP="005A75B7">
                      <w:pPr>
                        <w:spacing w:line="200" w:lineRule="exact"/>
                        <w:jc w:val="right"/>
                        <w:rPr>
                          <w:rFonts w:ascii="News Gothic MT" w:hAnsi="News Gothic MT"/>
                          <w:sz w:val="16"/>
                        </w:rPr>
                      </w:pPr>
                      <w:r>
                        <w:rPr>
                          <w:rFonts w:ascii="News Gothic MT" w:hAnsi="News Gothic MT"/>
                          <w:sz w:val="16"/>
                        </w:rPr>
                        <w:t>Pressestelle der HS Nordhausen</w:t>
                      </w:r>
                    </w:p>
                    <w:p w14:paraId="70EA4D08" w14:textId="77777777" w:rsidR="005A75B7" w:rsidRDefault="005A75B7" w:rsidP="005A75B7">
                      <w:pPr>
                        <w:spacing w:line="200" w:lineRule="exact"/>
                        <w:jc w:val="right"/>
                        <w:rPr>
                          <w:rFonts w:ascii="News Gothic MT" w:hAnsi="News Gothic MT"/>
                          <w:sz w:val="16"/>
                        </w:rPr>
                      </w:pPr>
                      <w:r>
                        <w:rPr>
                          <w:rFonts w:ascii="News Gothic MT" w:hAnsi="News Gothic MT"/>
                          <w:sz w:val="16"/>
                        </w:rPr>
                        <w:t>Weinberghof 4, 99734 Nordhausen</w:t>
                      </w:r>
                    </w:p>
                    <w:p w14:paraId="679A0D9C" w14:textId="77777777" w:rsidR="005A75B7" w:rsidRDefault="005A75B7" w:rsidP="005A75B7">
                      <w:pPr>
                        <w:spacing w:line="200" w:lineRule="exact"/>
                        <w:jc w:val="right"/>
                        <w:rPr>
                          <w:rFonts w:ascii="News Gothic MT" w:hAnsi="News Gothic MT"/>
                          <w:sz w:val="16"/>
                        </w:rPr>
                      </w:pPr>
                      <w:r>
                        <w:rPr>
                          <w:rFonts w:ascii="News Gothic MT" w:hAnsi="News Gothic MT"/>
                          <w:sz w:val="16"/>
                        </w:rPr>
                        <w:t>Tel.: 03631 420-112</w:t>
                      </w:r>
                    </w:p>
                    <w:p w14:paraId="1C09147B" w14:textId="77777777" w:rsidR="005A75B7" w:rsidRDefault="005A75B7" w:rsidP="005A75B7">
                      <w:pPr>
                        <w:spacing w:line="200" w:lineRule="exact"/>
                        <w:jc w:val="right"/>
                        <w:rPr>
                          <w:rFonts w:ascii="News Gothic MT" w:hAnsi="News Gothic MT"/>
                          <w:sz w:val="16"/>
                        </w:rPr>
                      </w:pPr>
                      <w:r>
                        <w:rPr>
                          <w:rFonts w:ascii="News Gothic MT" w:hAnsi="News Gothic MT"/>
                          <w:sz w:val="16"/>
                        </w:rPr>
                        <w:t>Fax: 03631 420-810</w:t>
                      </w:r>
                    </w:p>
                    <w:p w14:paraId="2363815C" w14:textId="521B3E4F" w:rsidR="005A75B7" w:rsidRDefault="005A75B7" w:rsidP="005A75B7">
                      <w:pPr>
                        <w:spacing w:line="200" w:lineRule="exact"/>
                        <w:jc w:val="right"/>
                        <w:rPr>
                          <w:rFonts w:ascii="News Gothic MT" w:hAnsi="News Gothic MT"/>
                          <w:sz w:val="16"/>
                        </w:rPr>
                      </w:pPr>
                      <w:r>
                        <w:rPr>
                          <w:rFonts w:ascii="News Gothic MT" w:hAnsi="News Gothic MT"/>
                          <w:sz w:val="16"/>
                        </w:rPr>
                        <w:t xml:space="preserve">E-Mail: presse@hs-nordhausen.de </w:t>
                      </w:r>
                      <w:bookmarkStart w:id="2" w:name="_Hlt503342176"/>
                      <w:r>
                        <w:rPr>
                          <w:rFonts w:ascii="News Gothic MT" w:hAnsi="News Gothic MT"/>
                          <w:sz w:val="16"/>
                        </w:rPr>
                        <w:fldChar w:fldCharType="begin"/>
                      </w:r>
                      <w:r>
                        <w:rPr>
                          <w:rFonts w:ascii="News Gothic MT" w:hAnsi="News Gothic MT"/>
                          <w:sz w:val="16"/>
                        </w:rPr>
                        <w:instrText xml:space="preserve">:presse@fh-nordhausen.de </w:instrText>
                      </w:r>
                      <w:r>
                        <w:rPr>
                          <w:rFonts w:ascii="News Gothic MT" w:hAnsi="News Gothic MT"/>
                          <w:sz w:val="16"/>
                        </w:rPr>
                        <w:fldChar w:fldCharType="separate"/>
                      </w:r>
                      <w:r>
                        <w:rPr>
                          <w:rStyle w:val="Hyperlink"/>
                          <w:rFonts w:ascii="News Gothic MT" w:hAnsi="News Gothic MT"/>
                          <w:sz w:val="16"/>
                        </w:rPr>
                        <w:t>presse@fh-nor</w:t>
                      </w:r>
                      <w:bookmarkStart w:id="3" w:name="_Hlt504278962"/>
                      <w:r>
                        <w:rPr>
                          <w:rStyle w:val="Hyperlink"/>
                          <w:rFonts w:ascii="News Gothic MT" w:hAnsi="News Gothic MT"/>
                          <w:sz w:val="16"/>
                        </w:rPr>
                        <w:t>d</w:t>
                      </w:r>
                      <w:bookmarkEnd w:id="3"/>
                      <w:r>
                        <w:rPr>
                          <w:rStyle w:val="Hyperlink"/>
                          <w:rFonts w:ascii="News Gothic MT" w:hAnsi="News Gothic MT"/>
                          <w:sz w:val="16"/>
                        </w:rPr>
                        <w:t>hausen.de</w:t>
                      </w:r>
                      <w:r>
                        <w:rPr>
                          <w:rFonts w:ascii="News Gothic MT" w:hAnsi="News Gothic MT"/>
                          <w:sz w:val="16"/>
                        </w:rPr>
                        <w:fldChar w:fldCharType="end"/>
                      </w:r>
                      <w:bookmarkEnd w:id="2"/>
                    </w:p>
                    <w:p w14:paraId="6D523BB9" w14:textId="77777777" w:rsidR="00245651" w:rsidRDefault="005A75B7" w:rsidP="005A75B7">
                      <w:pPr>
                        <w:spacing w:line="200" w:lineRule="exact"/>
                        <w:jc w:val="right"/>
                        <w:rPr>
                          <w:rFonts w:ascii="News Gothic MT" w:hAnsi="News Gothic MT"/>
                          <w:sz w:val="16"/>
                        </w:rPr>
                      </w:pPr>
                      <w:r>
                        <w:rPr>
                          <w:rFonts w:ascii="News Gothic MT" w:hAnsi="News Gothic MT"/>
                          <w:sz w:val="16"/>
                        </w:rPr>
                        <w:t>Referentin: Tina Bergknapp</w:t>
                      </w:r>
                    </w:p>
                    <w:p w14:paraId="3B66759F" w14:textId="13BD4C82" w:rsidR="005A75B7" w:rsidRDefault="00245651" w:rsidP="005A75B7">
                      <w:pPr>
                        <w:spacing w:line="200" w:lineRule="exact"/>
                        <w:jc w:val="right"/>
                        <w:rPr>
                          <w:rFonts w:ascii="News Gothic MT" w:hAnsi="News Gothic MT"/>
                          <w:sz w:val="16"/>
                        </w:rPr>
                      </w:pPr>
                      <w:r>
                        <w:rPr>
                          <w:rFonts w:ascii="News Gothic MT" w:hAnsi="News Gothic MT"/>
                          <w:sz w:val="16"/>
                        </w:rPr>
                        <w:t>Wissenschaftskommunikation: Sara Schulz</w:t>
                      </w:r>
                      <w:r w:rsidR="005A75B7">
                        <w:rPr>
                          <w:rFonts w:ascii="News Gothic MT" w:hAnsi="News Gothic MT"/>
                          <w:sz w:val="16"/>
                        </w:rPr>
                        <w:t xml:space="preserve"> </w:t>
                      </w:r>
                    </w:p>
                    <w:p w14:paraId="64BB2E60" w14:textId="77777777" w:rsidR="005A75B7" w:rsidRDefault="005A75B7" w:rsidP="005A75B7">
                      <w:pPr>
                        <w:jc w:val="right"/>
                      </w:pPr>
                    </w:p>
                  </w:txbxContent>
                </v:textbox>
                <w10:wrap anchorx="margin"/>
              </v:shape>
            </w:pict>
          </mc:Fallback>
        </mc:AlternateContent>
      </w:r>
      <w:r w:rsidR="004B276C" w:rsidRPr="00C44180">
        <w:rPr>
          <w:rFonts w:ascii="Roboto" w:hAnsi="Roboto"/>
          <w:b/>
        </w:rPr>
        <w:t>Pressemitteilung</w:t>
      </w:r>
    </w:p>
    <w:p w14:paraId="05991800" w14:textId="61254786" w:rsidR="00D52C10" w:rsidRPr="00C44180" w:rsidRDefault="009674BC" w:rsidP="001D2548">
      <w:pPr>
        <w:pStyle w:val="Textkrper"/>
        <w:rPr>
          <w:rFonts w:ascii="Roboto" w:hAnsi="Roboto"/>
          <w:color w:val="FF0000"/>
        </w:rPr>
      </w:pPr>
      <w:r w:rsidRPr="00C44180">
        <w:rPr>
          <w:rFonts w:ascii="Roboto" w:hAnsi="Roboto"/>
        </w:rPr>
        <w:t>N</w:t>
      </w:r>
      <w:r w:rsidR="005F30B5">
        <w:rPr>
          <w:rFonts w:ascii="Roboto" w:hAnsi="Roboto"/>
        </w:rPr>
        <w:t>r. xx</w:t>
      </w:r>
      <w:r w:rsidR="006E7E45" w:rsidRPr="00C44180">
        <w:rPr>
          <w:rFonts w:ascii="Roboto" w:hAnsi="Roboto"/>
        </w:rPr>
        <w:t>/20</w:t>
      </w:r>
      <w:r w:rsidR="009118E0" w:rsidRPr="00C44180">
        <w:rPr>
          <w:rFonts w:ascii="Roboto" w:hAnsi="Roboto"/>
        </w:rPr>
        <w:t>24</w:t>
      </w:r>
      <w:r w:rsidR="00FC444D" w:rsidRPr="00C44180">
        <w:rPr>
          <w:rFonts w:ascii="Roboto" w:hAnsi="Roboto"/>
        </w:rPr>
        <w:t xml:space="preserve"> vom</w:t>
      </w:r>
      <w:r w:rsidR="0057126C" w:rsidRPr="00C44180">
        <w:rPr>
          <w:rFonts w:ascii="Roboto" w:hAnsi="Roboto"/>
        </w:rPr>
        <w:t xml:space="preserve"> </w:t>
      </w:r>
      <w:r w:rsidR="00007ED3" w:rsidRPr="00C44180">
        <w:rPr>
          <w:rFonts w:ascii="Roboto" w:hAnsi="Roboto"/>
        </w:rPr>
        <w:fldChar w:fldCharType="begin"/>
      </w:r>
      <w:r w:rsidR="00007ED3" w:rsidRPr="00C44180">
        <w:rPr>
          <w:rFonts w:ascii="Roboto" w:hAnsi="Roboto"/>
        </w:rPr>
        <w:instrText xml:space="preserve"> TIME \@ "d. MMMM yyyy" </w:instrText>
      </w:r>
      <w:r w:rsidR="00007ED3" w:rsidRPr="00C44180">
        <w:rPr>
          <w:rFonts w:ascii="Roboto" w:hAnsi="Roboto"/>
        </w:rPr>
        <w:fldChar w:fldCharType="separate"/>
      </w:r>
      <w:r w:rsidR="005F30B5">
        <w:rPr>
          <w:rFonts w:ascii="Roboto" w:hAnsi="Roboto"/>
          <w:noProof/>
        </w:rPr>
        <w:t>24. Oktober 2024</w:t>
      </w:r>
      <w:r w:rsidR="00007ED3" w:rsidRPr="00C44180">
        <w:rPr>
          <w:rFonts w:ascii="Roboto" w:hAnsi="Roboto"/>
        </w:rPr>
        <w:fldChar w:fldCharType="end"/>
      </w:r>
    </w:p>
    <w:p w14:paraId="07B13B73" w14:textId="77777777" w:rsidR="00D57866" w:rsidRPr="005557BB" w:rsidRDefault="00D57866" w:rsidP="00CF5171">
      <w:pPr>
        <w:spacing w:before="120" w:after="120" w:line="260" w:lineRule="exact"/>
        <w:jc w:val="both"/>
        <w:rPr>
          <w:rFonts w:ascii="Roboto" w:hAnsi="Roboto"/>
          <w:b/>
          <w:sz w:val="22"/>
          <w:szCs w:val="22"/>
        </w:rPr>
      </w:pPr>
    </w:p>
    <w:p w14:paraId="660FAFDF" w14:textId="4802A6CE" w:rsidR="007903F1" w:rsidRDefault="005F30B5" w:rsidP="005F30B5">
      <w:pPr>
        <w:spacing w:before="120" w:after="120" w:line="300" w:lineRule="exact"/>
        <w:jc w:val="both"/>
        <w:rPr>
          <w:rFonts w:ascii="Roboto" w:hAnsi="Roboto"/>
          <w:b/>
          <w:sz w:val="28"/>
          <w:szCs w:val="28"/>
        </w:rPr>
      </w:pPr>
      <w:r>
        <w:rPr>
          <w:rFonts w:ascii="Roboto" w:hAnsi="Roboto"/>
          <w:b/>
          <w:sz w:val="28"/>
          <w:szCs w:val="28"/>
        </w:rPr>
        <w:t>Titel / Headline</w:t>
      </w:r>
    </w:p>
    <w:p w14:paraId="28C60866" w14:textId="1342B66D" w:rsidR="005F30B5" w:rsidRPr="005F30B5" w:rsidRDefault="005F30B5" w:rsidP="005F30B5">
      <w:pPr>
        <w:spacing w:before="120" w:after="120" w:line="300" w:lineRule="exact"/>
        <w:jc w:val="both"/>
        <w:rPr>
          <w:rFonts w:ascii="Roboto" w:hAnsi="Roboto"/>
          <w:i/>
          <w:sz w:val="18"/>
          <w:szCs w:val="18"/>
        </w:rPr>
      </w:pPr>
      <w:r w:rsidRPr="005F30B5">
        <w:rPr>
          <w:rFonts w:ascii="Roboto" w:hAnsi="Roboto"/>
          <w:i/>
          <w:sz w:val="18"/>
          <w:szCs w:val="18"/>
        </w:rPr>
        <w:t>Der Titel sollte die Kernbotschaft der Pressemitteilung prägnant und aufmerksamkeitsstark vermitteln. Er fasst das wichtigste Thema der Mitteilung zusammen und sollte Interesse wecken.</w:t>
      </w:r>
    </w:p>
    <w:p w14:paraId="318DC1B4" w14:textId="77777777" w:rsidR="00FB46F7" w:rsidRDefault="00FB46F7" w:rsidP="005F30B5">
      <w:pPr>
        <w:spacing w:before="120" w:after="120" w:line="300" w:lineRule="exact"/>
        <w:jc w:val="both"/>
        <w:rPr>
          <w:rFonts w:ascii="Roboto" w:hAnsi="Roboto"/>
          <w:b/>
          <w:sz w:val="18"/>
          <w:szCs w:val="18"/>
        </w:rPr>
      </w:pPr>
    </w:p>
    <w:p w14:paraId="56552D6B" w14:textId="567C274E" w:rsidR="002B0252" w:rsidRDefault="005F30B5" w:rsidP="005F30B5">
      <w:pPr>
        <w:spacing w:before="120" w:after="120" w:line="300" w:lineRule="exact"/>
        <w:jc w:val="both"/>
        <w:rPr>
          <w:rFonts w:ascii="Roboto" w:hAnsi="Roboto"/>
          <w:b/>
          <w:sz w:val="18"/>
          <w:szCs w:val="18"/>
        </w:rPr>
      </w:pPr>
      <w:r>
        <w:rPr>
          <w:rFonts w:ascii="Roboto" w:hAnsi="Roboto"/>
          <w:b/>
          <w:sz w:val="18"/>
          <w:szCs w:val="18"/>
        </w:rPr>
        <w:t xml:space="preserve">Unterzeile / </w:t>
      </w:r>
      <w:proofErr w:type="spellStart"/>
      <w:r>
        <w:rPr>
          <w:rFonts w:ascii="Roboto" w:hAnsi="Roboto"/>
          <w:b/>
          <w:sz w:val="18"/>
          <w:szCs w:val="18"/>
        </w:rPr>
        <w:t>Subline</w:t>
      </w:r>
      <w:proofErr w:type="spellEnd"/>
    </w:p>
    <w:p w14:paraId="73FCC32F" w14:textId="386D0F54" w:rsidR="005F30B5" w:rsidRPr="005F30B5" w:rsidRDefault="005F30B5" w:rsidP="005F30B5">
      <w:pPr>
        <w:spacing w:before="120" w:after="120" w:line="300" w:lineRule="exact"/>
        <w:jc w:val="both"/>
        <w:rPr>
          <w:rFonts w:ascii="Roboto" w:hAnsi="Roboto"/>
          <w:i/>
          <w:sz w:val="18"/>
          <w:szCs w:val="18"/>
        </w:rPr>
      </w:pPr>
      <w:r w:rsidRPr="005F30B5">
        <w:rPr>
          <w:rFonts w:ascii="Roboto" w:hAnsi="Roboto"/>
          <w:i/>
          <w:sz w:val="18"/>
          <w:szCs w:val="18"/>
        </w:rPr>
        <w:t>Die Unterzeile ergänzt die Überschrift mit zusätzlichen Informationen oder Details, die im Titel nicht enthalten sind. Sie sollte den Inhalt der Pressemitteilung genauer umreißen.</w:t>
      </w:r>
    </w:p>
    <w:p w14:paraId="11ACD94C" w14:textId="77777777" w:rsidR="005F30B5" w:rsidRPr="005F30B5" w:rsidRDefault="005F30B5" w:rsidP="005F30B5">
      <w:pPr>
        <w:spacing w:before="120" w:after="120" w:line="300" w:lineRule="exact"/>
        <w:jc w:val="both"/>
        <w:rPr>
          <w:rFonts w:ascii="Roboto" w:hAnsi="Roboto"/>
          <w:i/>
          <w:sz w:val="18"/>
          <w:szCs w:val="18"/>
        </w:rPr>
      </w:pPr>
    </w:p>
    <w:p w14:paraId="4B46E139" w14:textId="149E22E1" w:rsidR="00205126" w:rsidRPr="00423953" w:rsidRDefault="005F30B5" w:rsidP="005F30B5">
      <w:pPr>
        <w:spacing w:before="120" w:after="120" w:line="300" w:lineRule="exact"/>
        <w:jc w:val="both"/>
        <w:rPr>
          <w:rFonts w:ascii="Roboto" w:hAnsi="Roboto"/>
          <w:sz w:val="18"/>
          <w:szCs w:val="18"/>
        </w:rPr>
      </w:pPr>
      <w:r>
        <w:rPr>
          <w:rFonts w:ascii="Roboto" w:hAnsi="Roboto"/>
          <w:sz w:val="18"/>
          <w:szCs w:val="18"/>
        </w:rPr>
        <w:t>Inhalt</w:t>
      </w:r>
    </w:p>
    <w:p w14:paraId="2E16DCC9" w14:textId="66ECF1BF" w:rsidR="006A25EF" w:rsidRPr="005F30B5" w:rsidRDefault="005F30B5" w:rsidP="005F30B5">
      <w:pPr>
        <w:spacing w:before="120" w:after="120" w:line="300" w:lineRule="exact"/>
        <w:jc w:val="both"/>
        <w:rPr>
          <w:rFonts w:ascii="Roboto" w:hAnsi="Roboto"/>
          <w:i/>
          <w:sz w:val="18"/>
          <w:szCs w:val="18"/>
        </w:rPr>
      </w:pPr>
      <w:r w:rsidRPr="005F30B5">
        <w:rPr>
          <w:rFonts w:ascii="Roboto" w:hAnsi="Roboto"/>
          <w:i/>
          <w:sz w:val="18"/>
          <w:szCs w:val="18"/>
        </w:rPr>
        <w:t>Hier kommt der eigentliche Text der Pressemitteilung hin. Er sollte die „W-Fragen“ beantworten: Wer, Was, Wann, Wo, Warum und Wie. Der erste Absatz fasst die wichtigsten Informationen zusammen (auch „Lead“ genannt), während die folgenden Absätze Details</w:t>
      </w:r>
      <w:r>
        <w:rPr>
          <w:rFonts w:ascii="Roboto" w:hAnsi="Roboto"/>
          <w:i/>
          <w:sz w:val="18"/>
          <w:szCs w:val="18"/>
        </w:rPr>
        <w:t xml:space="preserve"> und ggf. auch Zitate</w:t>
      </w:r>
      <w:r w:rsidRPr="005F30B5">
        <w:rPr>
          <w:rFonts w:ascii="Roboto" w:hAnsi="Roboto"/>
          <w:i/>
          <w:sz w:val="18"/>
          <w:szCs w:val="18"/>
        </w:rPr>
        <w:t xml:space="preserve"> liefern.</w:t>
      </w:r>
      <w:bookmarkStart w:id="2" w:name="_GoBack"/>
      <w:bookmarkEnd w:id="2"/>
    </w:p>
    <w:p w14:paraId="14E59E9D" w14:textId="77777777" w:rsidR="005F30B5" w:rsidRPr="005F30B5" w:rsidRDefault="005F30B5" w:rsidP="005F30B5">
      <w:pPr>
        <w:spacing w:before="120" w:after="120" w:line="300" w:lineRule="exact"/>
        <w:jc w:val="both"/>
        <w:rPr>
          <w:rFonts w:ascii="Roboto" w:hAnsi="Roboto"/>
          <w:i/>
          <w:sz w:val="18"/>
          <w:szCs w:val="18"/>
        </w:rPr>
      </w:pPr>
    </w:p>
    <w:p w14:paraId="689E27DB" w14:textId="111605B5" w:rsidR="0048390A" w:rsidRDefault="00205126" w:rsidP="005F30B5">
      <w:pPr>
        <w:spacing w:before="120" w:after="120" w:line="300" w:lineRule="exact"/>
        <w:jc w:val="both"/>
        <w:rPr>
          <w:rFonts w:ascii="Roboto" w:hAnsi="Roboto"/>
          <w:b/>
          <w:noProof/>
          <w:sz w:val="18"/>
          <w:szCs w:val="18"/>
        </w:rPr>
      </w:pPr>
      <w:r w:rsidRPr="00423953">
        <w:rPr>
          <w:rFonts w:ascii="Roboto" w:hAnsi="Roboto"/>
          <w:b/>
          <w:noProof/>
          <w:sz w:val="18"/>
          <w:szCs w:val="18"/>
        </w:rPr>
        <w:t>Bild</w:t>
      </w:r>
      <w:r w:rsidR="005F30B5">
        <w:rPr>
          <w:rFonts w:ascii="Roboto" w:hAnsi="Roboto"/>
          <w:b/>
          <w:noProof/>
          <w:sz w:val="18"/>
          <w:szCs w:val="18"/>
        </w:rPr>
        <w:t>(er)</w:t>
      </w:r>
      <w:r w:rsidRPr="00423953">
        <w:rPr>
          <w:rFonts w:ascii="Roboto" w:hAnsi="Roboto"/>
          <w:b/>
          <w:noProof/>
          <w:sz w:val="18"/>
          <w:szCs w:val="18"/>
        </w:rPr>
        <w:t>unterschrift</w:t>
      </w:r>
      <w:r w:rsidR="004A35E8">
        <w:rPr>
          <w:rFonts w:ascii="Roboto" w:hAnsi="Roboto"/>
          <w:b/>
          <w:noProof/>
          <w:sz w:val="18"/>
          <w:szCs w:val="18"/>
        </w:rPr>
        <w:t xml:space="preserve">: </w:t>
      </w:r>
      <w:r w:rsidR="005F30B5">
        <w:rPr>
          <w:rFonts w:ascii="Roboto" w:hAnsi="Roboto"/>
          <w:b/>
          <w:noProof/>
          <w:sz w:val="18"/>
          <w:szCs w:val="18"/>
        </w:rPr>
        <w:t>…</w:t>
      </w:r>
      <w:r w:rsidR="002B0252" w:rsidRPr="002B0252">
        <w:rPr>
          <w:rFonts w:ascii="Roboto" w:hAnsi="Roboto"/>
          <w:b/>
          <w:noProof/>
          <w:sz w:val="18"/>
          <w:szCs w:val="18"/>
        </w:rPr>
        <w:t xml:space="preserve"> </w:t>
      </w:r>
      <w:r w:rsidRPr="00423953">
        <w:rPr>
          <w:rFonts w:ascii="Roboto" w:hAnsi="Roboto"/>
          <w:b/>
          <w:noProof/>
          <w:sz w:val="18"/>
          <w:szCs w:val="18"/>
        </w:rPr>
        <w:t xml:space="preserve">(Foto: </w:t>
      </w:r>
      <w:r w:rsidR="005F30B5">
        <w:rPr>
          <w:rFonts w:ascii="Roboto" w:hAnsi="Roboto"/>
          <w:b/>
          <w:noProof/>
          <w:sz w:val="18"/>
          <w:szCs w:val="18"/>
        </w:rPr>
        <w:t>…</w:t>
      </w:r>
      <w:r w:rsidRPr="00423953">
        <w:rPr>
          <w:rFonts w:ascii="Roboto" w:hAnsi="Roboto"/>
          <w:b/>
          <w:noProof/>
          <w:sz w:val="18"/>
          <w:szCs w:val="18"/>
        </w:rPr>
        <w:t>)</w:t>
      </w:r>
    </w:p>
    <w:p w14:paraId="7DE9742A" w14:textId="20E9AA1F" w:rsidR="002B0252" w:rsidRPr="005F30B5" w:rsidRDefault="005F30B5" w:rsidP="005F30B5">
      <w:pPr>
        <w:spacing w:before="120" w:after="120" w:line="300" w:lineRule="exact"/>
        <w:jc w:val="both"/>
        <w:rPr>
          <w:rFonts w:ascii="Roboto" w:hAnsi="Roboto"/>
          <w:i/>
          <w:sz w:val="18"/>
          <w:szCs w:val="18"/>
        </w:rPr>
      </w:pPr>
      <w:r w:rsidRPr="005F30B5">
        <w:rPr>
          <w:rFonts w:ascii="Roboto" w:hAnsi="Roboto"/>
          <w:i/>
          <w:sz w:val="18"/>
          <w:szCs w:val="18"/>
        </w:rPr>
        <w:t>Wenn ein oder mehrere Bilder zur Pressemitteilung gehören, steht hier eine kurze Bildbeschreibung. Dazu wird der Fotograf oder die Quelle des Bildes genannt.</w:t>
      </w:r>
    </w:p>
    <w:sectPr w:rsidR="002B0252" w:rsidRPr="005F30B5" w:rsidSect="00AF0C8E">
      <w:headerReference w:type="default" r:id="rId8"/>
      <w:footerReference w:type="default" r:id="rId9"/>
      <w:pgSz w:w="11906" w:h="16838"/>
      <w:pgMar w:top="2127" w:right="4251" w:bottom="2552" w:left="1417" w:header="72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E15EE" w14:textId="77777777" w:rsidR="005104B0" w:rsidRDefault="005104B0">
      <w:r>
        <w:separator/>
      </w:r>
    </w:p>
  </w:endnote>
  <w:endnote w:type="continuationSeparator" w:id="0">
    <w:p w14:paraId="456FBC17" w14:textId="77777777" w:rsidR="005104B0" w:rsidRDefault="0051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A6B1" w14:textId="1C8118CF" w:rsidR="000655A5" w:rsidRPr="00D37779" w:rsidRDefault="00D37779" w:rsidP="00D37779">
    <w:pPr>
      <w:spacing w:line="276" w:lineRule="auto"/>
      <w:ind w:right="-3402"/>
      <w:rPr>
        <w:rFonts w:ascii="News Gothic MT" w:hAnsi="News Gothic MT"/>
        <w:sz w:val="16"/>
      </w:rPr>
    </w:pPr>
    <w:r w:rsidRPr="00700800">
      <w:rPr>
        <w:noProof/>
        <w:sz w:val="16"/>
      </w:rPr>
      <w:drawing>
        <wp:anchor distT="0" distB="0" distL="114300" distR="114300" simplePos="0" relativeHeight="251659264" behindDoc="1" locked="0" layoutInCell="1" allowOverlap="1" wp14:anchorId="39E00FD4" wp14:editId="21562285">
          <wp:simplePos x="0" y="0"/>
          <wp:positionH relativeFrom="column">
            <wp:posOffset>-899160</wp:posOffset>
          </wp:positionH>
          <wp:positionV relativeFrom="paragraph">
            <wp:posOffset>1236345</wp:posOffset>
          </wp:positionV>
          <wp:extent cx="7560000" cy="301280"/>
          <wp:effectExtent l="0" t="0" r="0" b="381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301280"/>
                  </a:xfrm>
                  <a:prstGeom prst="rect">
                    <a:avLst/>
                  </a:prstGeom>
                </pic:spPr>
              </pic:pic>
            </a:graphicData>
          </a:graphic>
          <wp14:sizeRelH relativeFrom="page">
            <wp14:pctWidth>0</wp14:pctWidth>
          </wp14:sizeRelH>
          <wp14:sizeRelV relativeFrom="page">
            <wp14:pctHeight>0</wp14:pctHeight>
          </wp14:sizeRelV>
        </wp:anchor>
      </w:drawing>
    </w:r>
    <w:r w:rsidR="00700800" w:rsidRPr="00700800">
      <w:rPr>
        <w:rFonts w:ascii="News Gothic MT" w:hAnsi="News Gothic MT"/>
        <w:sz w:val="16"/>
      </w:rPr>
      <w:t xml:space="preserve">Die Hochschule Nordhausen (HSN) ist eine junge Hochschule in Thüringen und ein attraktiver Standort für neue, innovative Studiengänge und Lehr- und Lernformen. Insgesamt werden </w:t>
    </w:r>
    <w:r w:rsidR="001032FB">
      <w:rPr>
        <w:rFonts w:ascii="News Gothic MT" w:hAnsi="News Gothic MT"/>
        <w:sz w:val="16"/>
      </w:rPr>
      <w:t>30</w:t>
    </w:r>
    <w:r w:rsidR="00700800" w:rsidRPr="00700800">
      <w:rPr>
        <w:rFonts w:ascii="News Gothic MT" w:hAnsi="News Gothic MT"/>
        <w:sz w:val="16"/>
      </w:rPr>
      <w:t xml:space="preserve"> Studiengänge in den beiden Fachbereichen Ingenieurwissenschaften sowie Wirtschafts- &amp; Sozialwissenschaften angeboten. Nachhaltige Technologien, zukunftsorientierte Forschung und gesellschaftsrelevante Themenbereiche sind ebenso Teil des Nordhäuser Portfolios wie klassische Wissenschaftsgebiete. Die Hochschule Nordhausen steht für eine fundierte, im jeweiligen Fachgebiet verwurzelte Ausbildung, die mit fächerübergreifenden Seminaren und Praxis- und Fremdsprachenkursen kombiniert wird. Als forschungs- und drittmittelstarke Hochschule für angewandte Wissenschaften im Norden Thüringens, bieten wir eine hervorragende Grundlage für zahlreiche Projekte mit der regionalen und überregionalen Wirtschaft.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AD607" w14:textId="77777777" w:rsidR="005104B0" w:rsidRDefault="005104B0">
      <w:r>
        <w:separator/>
      </w:r>
    </w:p>
  </w:footnote>
  <w:footnote w:type="continuationSeparator" w:id="0">
    <w:p w14:paraId="12241153" w14:textId="77777777" w:rsidR="005104B0" w:rsidRDefault="00510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B8DE" w14:textId="4BD6309D" w:rsidR="00507C21" w:rsidRDefault="00D746FF" w:rsidP="00D746FF">
    <w:pPr>
      <w:pStyle w:val="Kopfzeile"/>
      <w:tabs>
        <w:tab w:val="clear" w:pos="4536"/>
        <w:tab w:val="clear" w:pos="9072"/>
        <w:tab w:val="left" w:pos="2323"/>
      </w:tabs>
    </w:pPr>
    <w:r>
      <w:rPr>
        <w:noProof/>
      </w:rPr>
      <w:drawing>
        <wp:anchor distT="0" distB="0" distL="114300" distR="114300" simplePos="0" relativeHeight="251660288" behindDoc="0" locked="0" layoutInCell="1" allowOverlap="1" wp14:anchorId="4AE1669E" wp14:editId="35CA1206">
          <wp:simplePos x="0" y="0"/>
          <wp:positionH relativeFrom="page">
            <wp:align>left</wp:align>
          </wp:positionH>
          <wp:positionV relativeFrom="paragraph">
            <wp:posOffset>-451855</wp:posOffset>
          </wp:positionV>
          <wp:extent cx="8234287" cy="946703"/>
          <wp:effectExtent l="0" t="0" r="0" b="635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 ohne 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4287" cy="94670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A5A"/>
    <w:multiLevelType w:val="hybridMultilevel"/>
    <w:tmpl w:val="7A964B84"/>
    <w:lvl w:ilvl="0" w:tplc="A2B0E8FA">
      <w:numFmt w:val="bullet"/>
      <w:lvlText w:val="•"/>
      <w:lvlJc w:val="left"/>
      <w:pPr>
        <w:ind w:left="1425" w:hanging="705"/>
      </w:pPr>
      <w:rPr>
        <w:rFonts w:ascii="News Gothic MT" w:eastAsia="Times New Roman" w:hAnsi="News Gothic MT"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1D13C0C"/>
    <w:multiLevelType w:val="hybridMultilevel"/>
    <w:tmpl w:val="D8D4D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54488D"/>
    <w:multiLevelType w:val="hybridMultilevel"/>
    <w:tmpl w:val="2AEC0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206805"/>
    <w:multiLevelType w:val="hybridMultilevel"/>
    <w:tmpl w:val="99420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C47523"/>
    <w:multiLevelType w:val="hybridMultilevel"/>
    <w:tmpl w:val="24A4F19E"/>
    <w:lvl w:ilvl="0" w:tplc="7F6E366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B80EFF"/>
    <w:multiLevelType w:val="hybridMultilevel"/>
    <w:tmpl w:val="E9EA7A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0627D9"/>
    <w:multiLevelType w:val="hybridMultilevel"/>
    <w:tmpl w:val="E67A82CC"/>
    <w:lvl w:ilvl="0" w:tplc="A2B0E8FA">
      <w:numFmt w:val="bullet"/>
      <w:lvlText w:val="•"/>
      <w:lvlJc w:val="left"/>
      <w:pPr>
        <w:ind w:left="1065" w:hanging="705"/>
      </w:pPr>
      <w:rPr>
        <w:rFonts w:ascii="News Gothic MT" w:eastAsia="Times New Roman" w:hAnsi="News Gothic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497912"/>
    <w:multiLevelType w:val="hybridMultilevel"/>
    <w:tmpl w:val="68BC586E"/>
    <w:lvl w:ilvl="0" w:tplc="A2B0E8FA">
      <w:numFmt w:val="bullet"/>
      <w:lvlText w:val="•"/>
      <w:lvlJc w:val="left"/>
      <w:pPr>
        <w:ind w:left="1065" w:hanging="705"/>
      </w:pPr>
      <w:rPr>
        <w:rFonts w:ascii="News Gothic MT" w:eastAsia="Times New Roman" w:hAnsi="News Gothic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8134F5"/>
    <w:multiLevelType w:val="hybridMultilevel"/>
    <w:tmpl w:val="89DE98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F95D61"/>
    <w:multiLevelType w:val="hybridMultilevel"/>
    <w:tmpl w:val="137E4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CD1C7A"/>
    <w:multiLevelType w:val="hybridMultilevel"/>
    <w:tmpl w:val="3250B6C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 w15:restartNumberingAfterBreak="0">
    <w:nsid w:val="4E08546E"/>
    <w:multiLevelType w:val="hybridMultilevel"/>
    <w:tmpl w:val="A4746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B34138"/>
    <w:multiLevelType w:val="hybridMultilevel"/>
    <w:tmpl w:val="A67447F6"/>
    <w:lvl w:ilvl="0" w:tplc="04070001">
      <w:start w:val="1"/>
      <w:numFmt w:val="bullet"/>
      <w:lvlText w:val=""/>
      <w:lvlJc w:val="left"/>
      <w:pPr>
        <w:ind w:left="1800" w:hanging="360"/>
      </w:pPr>
      <w:rPr>
        <w:rFonts w:ascii="Symbol" w:hAnsi="Symbol" w:hint="default"/>
      </w:rPr>
    </w:lvl>
    <w:lvl w:ilvl="1" w:tplc="04070001">
      <w:start w:val="1"/>
      <w:numFmt w:val="bullet"/>
      <w:lvlText w:val=""/>
      <w:lvlJc w:val="left"/>
      <w:pPr>
        <w:ind w:left="2520" w:hanging="360"/>
      </w:pPr>
      <w:rPr>
        <w:rFonts w:ascii="Symbol" w:hAnsi="Symbol"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54EE7D16"/>
    <w:multiLevelType w:val="hybridMultilevel"/>
    <w:tmpl w:val="FDF43502"/>
    <w:lvl w:ilvl="0" w:tplc="04070001">
      <w:start w:val="1"/>
      <w:numFmt w:val="bullet"/>
      <w:lvlText w:val=""/>
      <w:lvlJc w:val="left"/>
      <w:pPr>
        <w:ind w:left="1065" w:hanging="705"/>
      </w:pPr>
      <w:rPr>
        <w:rFonts w:ascii="Symbol" w:hAnsi="Symbol" w:hint="default"/>
      </w:rPr>
    </w:lvl>
    <w:lvl w:ilvl="1" w:tplc="DE18C114">
      <w:numFmt w:val="bullet"/>
      <w:lvlText w:val="•"/>
      <w:lvlJc w:val="left"/>
      <w:pPr>
        <w:ind w:left="1785" w:hanging="705"/>
      </w:pPr>
      <w:rPr>
        <w:rFonts w:ascii="News Gothic MT" w:eastAsia="Times New Roman" w:hAnsi="News Gothic MT"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E90102"/>
    <w:multiLevelType w:val="hybridMultilevel"/>
    <w:tmpl w:val="AE6A8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1A06B2"/>
    <w:multiLevelType w:val="hybridMultilevel"/>
    <w:tmpl w:val="1E8C2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26772E"/>
    <w:multiLevelType w:val="hybridMultilevel"/>
    <w:tmpl w:val="043A8560"/>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7" w15:restartNumberingAfterBreak="0">
    <w:nsid w:val="732B1640"/>
    <w:multiLevelType w:val="hybridMultilevel"/>
    <w:tmpl w:val="6E3C6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546558"/>
    <w:multiLevelType w:val="hybridMultilevel"/>
    <w:tmpl w:val="E8B88074"/>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206E74"/>
    <w:multiLevelType w:val="hybridMultilevel"/>
    <w:tmpl w:val="48041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
  </w:num>
  <w:num w:numId="4">
    <w:abstractNumId w:val="4"/>
  </w:num>
  <w:num w:numId="5">
    <w:abstractNumId w:val="8"/>
  </w:num>
  <w:num w:numId="6">
    <w:abstractNumId w:val="18"/>
  </w:num>
  <w:num w:numId="7">
    <w:abstractNumId w:val="11"/>
  </w:num>
  <w:num w:numId="8">
    <w:abstractNumId w:val="3"/>
  </w:num>
  <w:num w:numId="9">
    <w:abstractNumId w:val="17"/>
  </w:num>
  <w:num w:numId="10">
    <w:abstractNumId w:val="7"/>
  </w:num>
  <w:num w:numId="11">
    <w:abstractNumId w:val="0"/>
  </w:num>
  <w:num w:numId="12">
    <w:abstractNumId w:val="6"/>
  </w:num>
  <w:num w:numId="13">
    <w:abstractNumId w:val="13"/>
  </w:num>
  <w:num w:numId="14">
    <w:abstractNumId w:val="15"/>
  </w:num>
  <w:num w:numId="15">
    <w:abstractNumId w:val="10"/>
  </w:num>
  <w:num w:numId="16">
    <w:abstractNumId w:val="14"/>
  </w:num>
  <w:num w:numId="17">
    <w:abstractNumId w:val="16"/>
  </w:num>
  <w:num w:numId="18">
    <w:abstractNumId w:val="12"/>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6C"/>
    <w:rsid w:val="00005457"/>
    <w:rsid w:val="00007ED3"/>
    <w:rsid w:val="00011521"/>
    <w:rsid w:val="00013E45"/>
    <w:rsid w:val="00015924"/>
    <w:rsid w:val="0002046A"/>
    <w:rsid w:val="00025700"/>
    <w:rsid w:val="00033E62"/>
    <w:rsid w:val="00036D79"/>
    <w:rsid w:val="00037A94"/>
    <w:rsid w:val="00040DCC"/>
    <w:rsid w:val="00041D46"/>
    <w:rsid w:val="00050796"/>
    <w:rsid w:val="00053B28"/>
    <w:rsid w:val="000655A5"/>
    <w:rsid w:val="00070C6C"/>
    <w:rsid w:val="00073453"/>
    <w:rsid w:val="00090CE4"/>
    <w:rsid w:val="00093092"/>
    <w:rsid w:val="00093EE2"/>
    <w:rsid w:val="00097813"/>
    <w:rsid w:val="000A252A"/>
    <w:rsid w:val="000A3891"/>
    <w:rsid w:val="000B02F4"/>
    <w:rsid w:val="000B2D9D"/>
    <w:rsid w:val="000B6F40"/>
    <w:rsid w:val="000C0226"/>
    <w:rsid w:val="000C4B7B"/>
    <w:rsid w:val="000C6A86"/>
    <w:rsid w:val="000E4338"/>
    <w:rsid w:val="000E7F62"/>
    <w:rsid w:val="000F2A73"/>
    <w:rsid w:val="000F3D93"/>
    <w:rsid w:val="000F3E43"/>
    <w:rsid w:val="000F4ED4"/>
    <w:rsid w:val="000F5741"/>
    <w:rsid w:val="001032FB"/>
    <w:rsid w:val="00105218"/>
    <w:rsid w:val="0010602B"/>
    <w:rsid w:val="0010705A"/>
    <w:rsid w:val="0011272F"/>
    <w:rsid w:val="0011304C"/>
    <w:rsid w:val="00123A49"/>
    <w:rsid w:val="0014289A"/>
    <w:rsid w:val="0016149D"/>
    <w:rsid w:val="00161731"/>
    <w:rsid w:val="001668B3"/>
    <w:rsid w:val="001727D7"/>
    <w:rsid w:val="001739DD"/>
    <w:rsid w:val="001773A0"/>
    <w:rsid w:val="001811B7"/>
    <w:rsid w:val="00186508"/>
    <w:rsid w:val="001A2887"/>
    <w:rsid w:val="001A3F45"/>
    <w:rsid w:val="001B2268"/>
    <w:rsid w:val="001B5A60"/>
    <w:rsid w:val="001C2D6D"/>
    <w:rsid w:val="001C7C39"/>
    <w:rsid w:val="001D035F"/>
    <w:rsid w:val="001D2548"/>
    <w:rsid w:val="001D3526"/>
    <w:rsid w:val="001E2765"/>
    <w:rsid w:val="001E35B4"/>
    <w:rsid w:val="001E3F64"/>
    <w:rsid w:val="001F2DBE"/>
    <w:rsid w:val="002020FA"/>
    <w:rsid w:val="00204B16"/>
    <w:rsid w:val="00205126"/>
    <w:rsid w:val="00206A10"/>
    <w:rsid w:val="00212599"/>
    <w:rsid w:val="00217C50"/>
    <w:rsid w:val="00220B83"/>
    <w:rsid w:val="00221C20"/>
    <w:rsid w:val="00223185"/>
    <w:rsid w:val="00224CED"/>
    <w:rsid w:val="002255F4"/>
    <w:rsid w:val="002270E9"/>
    <w:rsid w:val="00227CC2"/>
    <w:rsid w:val="00231D98"/>
    <w:rsid w:val="00232C89"/>
    <w:rsid w:val="00244FD9"/>
    <w:rsid w:val="00245651"/>
    <w:rsid w:val="00254BEA"/>
    <w:rsid w:val="00255FAB"/>
    <w:rsid w:val="002568A1"/>
    <w:rsid w:val="00261ACC"/>
    <w:rsid w:val="002650A5"/>
    <w:rsid w:val="00265C21"/>
    <w:rsid w:val="00265C7B"/>
    <w:rsid w:val="00265E01"/>
    <w:rsid w:val="002672C9"/>
    <w:rsid w:val="00270B4D"/>
    <w:rsid w:val="002739E7"/>
    <w:rsid w:val="00275EA0"/>
    <w:rsid w:val="002818AD"/>
    <w:rsid w:val="002844EA"/>
    <w:rsid w:val="00292ED5"/>
    <w:rsid w:val="00296E5A"/>
    <w:rsid w:val="002A538D"/>
    <w:rsid w:val="002A5407"/>
    <w:rsid w:val="002A7445"/>
    <w:rsid w:val="002B0252"/>
    <w:rsid w:val="002B1111"/>
    <w:rsid w:val="002B20F0"/>
    <w:rsid w:val="002B5A52"/>
    <w:rsid w:val="002C5289"/>
    <w:rsid w:val="002C5842"/>
    <w:rsid w:val="002D080C"/>
    <w:rsid w:val="002D5762"/>
    <w:rsid w:val="002D6712"/>
    <w:rsid w:val="002E3B91"/>
    <w:rsid w:val="002F046B"/>
    <w:rsid w:val="002F3678"/>
    <w:rsid w:val="00303804"/>
    <w:rsid w:val="00303A37"/>
    <w:rsid w:val="00306F2A"/>
    <w:rsid w:val="0031641A"/>
    <w:rsid w:val="00316428"/>
    <w:rsid w:val="00317757"/>
    <w:rsid w:val="00320BA4"/>
    <w:rsid w:val="00322DDC"/>
    <w:rsid w:val="003236CA"/>
    <w:rsid w:val="00325B95"/>
    <w:rsid w:val="003314D0"/>
    <w:rsid w:val="00334593"/>
    <w:rsid w:val="00336A2B"/>
    <w:rsid w:val="003454B6"/>
    <w:rsid w:val="00354A6F"/>
    <w:rsid w:val="003574CF"/>
    <w:rsid w:val="0036550E"/>
    <w:rsid w:val="003666DC"/>
    <w:rsid w:val="0037455E"/>
    <w:rsid w:val="00374698"/>
    <w:rsid w:val="003803D7"/>
    <w:rsid w:val="00381390"/>
    <w:rsid w:val="00384882"/>
    <w:rsid w:val="00384BBA"/>
    <w:rsid w:val="00387AE5"/>
    <w:rsid w:val="00387DC0"/>
    <w:rsid w:val="003926A5"/>
    <w:rsid w:val="00392BD5"/>
    <w:rsid w:val="00394F47"/>
    <w:rsid w:val="00396391"/>
    <w:rsid w:val="00397F96"/>
    <w:rsid w:val="003A34EB"/>
    <w:rsid w:val="003A43E1"/>
    <w:rsid w:val="003A508B"/>
    <w:rsid w:val="003B20EA"/>
    <w:rsid w:val="003C4210"/>
    <w:rsid w:val="003C76FC"/>
    <w:rsid w:val="003E3AE2"/>
    <w:rsid w:val="003E58AE"/>
    <w:rsid w:val="003F18C6"/>
    <w:rsid w:val="003F27DF"/>
    <w:rsid w:val="003F3CBD"/>
    <w:rsid w:val="00404310"/>
    <w:rsid w:val="004073FA"/>
    <w:rsid w:val="00411BA9"/>
    <w:rsid w:val="00417382"/>
    <w:rsid w:val="00423953"/>
    <w:rsid w:val="0042619A"/>
    <w:rsid w:val="0043069C"/>
    <w:rsid w:val="0043109E"/>
    <w:rsid w:val="004329FD"/>
    <w:rsid w:val="004339A7"/>
    <w:rsid w:val="0043453F"/>
    <w:rsid w:val="004370A6"/>
    <w:rsid w:val="00437F92"/>
    <w:rsid w:val="00440F64"/>
    <w:rsid w:val="004478A2"/>
    <w:rsid w:val="00453297"/>
    <w:rsid w:val="00456DAF"/>
    <w:rsid w:val="0046108B"/>
    <w:rsid w:val="0046238C"/>
    <w:rsid w:val="00464171"/>
    <w:rsid w:val="00465BE9"/>
    <w:rsid w:val="004725C4"/>
    <w:rsid w:val="004729D8"/>
    <w:rsid w:val="0048390A"/>
    <w:rsid w:val="00485BC5"/>
    <w:rsid w:val="00487678"/>
    <w:rsid w:val="00492458"/>
    <w:rsid w:val="00495219"/>
    <w:rsid w:val="00496A64"/>
    <w:rsid w:val="004A3176"/>
    <w:rsid w:val="004A35E8"/>
    <w:rsid w:val="004A592B"/>
    <w:rsid w:val="004A7D6D"/>
    <w:rsid w:val="004B2201"/>
    <w:rsid w:val="004B276C"/>
    <w:rsid w:val="004B3FEF"/>
    <w:rsid w:val="004B43C4"/>
    <w:rsid w:val="004C56DE"/>
    <w:rsid w:val="004D02F6"/>
    <w:rsid w:val="004E02F3"/>
    <w:rsid w:val="004E2082"/>
    <w:rsid w:val="004E3E8A"/>
    <w:rsid w:val="004E454C"/>
    <w:rsid w:val="004E5652"/>
    <w:rsid w:val="004E6003"/>
    <w:rsid w:val="004E7166"/>
    <w:rsid w:val="004E7CAF"/>
    <w:rsid w:val="004F08BF"/>
    <w:rsid w:val="004F1477"/>
    <w:rsid w:val="004F4C17"/>
    <w:rsid w:val="004F6C9D"/>
    <w:rsid w:val="004F6EFC"/>
    <w:rsid w:val="00500D8F"/>
    <w:rsid w:val="00503313"/>
    <w:rsid w:val="00507C21"/>
    <w:rsid w:val="005104B0"/>
    <w:rsid w:val="00510C76"/>
    <w:rsid w:val="0051143D"/>
    <w:rsid w:val="00515254"/>
    <w:rsid w:val="00515789"/>
    <w:rsid w:val="00523C47"/>
    <w:rsid w:val="00527D0A"/>
    <w:rsid w:val="00530FBB"/>
    <w:rsid w:val="00532B5F"/>
    <w:rsid w:val="005404B4"/>
    <w:rsid w:val="00543F54"/>
    <w:rsid w:val="00546530"/>
    <w:rsid w:val="005557BB"/>
    <w:rsid w:val="005569B1"/>
    <w:rsid w:val="00557731"/>
    <w:rsid w:val="005606B6"/>
    <w:rsid w:val="00560A5C"/>
    <w:rsid w:val="00561CC8"/>
    <w:rsid w:val="00563D10"/>
    <w:rsid w:val="00567796"/>
    <w:rsid w:val="00567A5C"/>
    <w:rsid w:val="0057126C"/>
    <w:rsid w:val="005723C5"/>
    <w:rsid w:val="00577ABA"/>
    <w:rsid w:val="00580724"/>
    <w:rsid w:val="00582107"/>
    <w:rsid w:val="00582D9D"/>
    <w:rsid w:val="00583A86"/>
    <w:rsid w:val="005855B2"/>
    <w:rsid w:val="00586F5C"/>
    <w:rsid w:val="00597864"/>
    <w:rsid w:val="005A0984"/>
    <w:rsid w:val="005A2791"/>
    <w:rsid w:val="005A75B7"/>
    <w:rsid w:val="005B166E"/>
    <w:rsid w:val="005B1EEA"/>
    <w:rsid w:val="005B4148"/>
    <w:rsid w:val="005B5112"/>
    <w:rsid w:val="005B53B1"/>
    <w:rsid w:val="005B70DA"/>
    <w:rsid w:val="005D0B24"/>
    <w:rsid w:val="005D1444"/>
    <w:rsid w:val="005E20CA"/>
    <w:rsid w:val="005E6177"/>
    <w:rsid w:val="005E74DF"/>
    <w:rsid w:val="005F223B"/>
    <w:rsid w:val="005F30B5"/>
    <w:rsid w:val="006011D7"/>
    <w:rsid w:val="00601788"/>
    <w:rsid w:val="00607ABA"/>
    <w:rsid w:val="006114A3"/>
    <w:rsid w:val="00612AFB"/>
    <w:rsid w:val="006131DC"/>
    <w:rsid w:val="00614FCC"/>
    <w:rsid w:val="00615BF5"/>
    <w:rsid w:val="00620343"/>
    <w:rsid w:val="00624AC1"/>
    <w:rsid w:val="00626FEF"/>
    <w:rsid w:val="00633CFA"/>
    <w:rsid w:val="006348BE"/>
    <w:rsid w:val="00641312"/>
    <w:rsid w:val="006448F9"/>
    <w:rsid w:val="006470CF"/>
    <w:rsid w:val="0065137F"/>
    <w:rsid w:val="0065542A"/>
    <w:rsid w:val="00664ACF"/>
    <w:rsid w:val="00666FD8"/>
    <w:rsid w:val="00671FD4"/>
    <w:rsid w:val="006721B0"/>
    <w:rsid w:val="00672E3B"/>
    <w:rsid w:val="00680E0B"/>
    <w:rsid w:val="00687A39"/>
    <w:rsid w:val="00687C3B"/>
    <w:rsid w:val="006A25EF"/>
    <w:rsid w:val="006A6997"/>
    <w:rsid w:val="006A6DE3"/>
    <w:rsid w:val="006B2B7D"/>
    <w:rsid w:val="006B37B1"/>
    <w:rsid w:val="006B4CF5"/>
    <w:rsid w:val="006B6A20"/>
    <w:rsid w:val="006B77ED"/>
    <w:rsid w:val="006C0D23"/>
    <w:rsid w:val="006C250B"/>
    <w:rsid w:val="006C6521"/>
    <w:rsid w:val="006D0119"/>
    <w:rsid w:val="006D28AF"/>
    <w:rsid w:val="006E0671"/>
    <w:rsid w:val="006E7E45"/>
    <w:rsid w:val="0070021B"/>
    <w:rsid w:val="00700800"/>
    <w:rsid w:val="007279B1"/>
    <w:rsid w:val="007279F6"/>
    <w:rsid w:val="007350CB"/>
    <w:rsid w:val="007453CD"/>
    <w:rsid w:val="0074551A"/>
    <w:rsid w:val="00745D59"/>
    <w:rsid w:val="00747EEA"/>
    <w:rsid w:val="00751999"/>
    <w:rsid w:val="00751C11"/>
    <w:rsid w:val="00751CC1"/>
    <w:rsid w:val="00755161"/>
    <w:rsid w:val="007635A9"/>
    <w:rsid w:val="00774BA5"/>
    <w:rsid w:val="0077727B"/>
    <w:rsid w:val="007823A5"/>
    <w:rsid w:val="007833E3"/>
    <w:rsid w:val="00787ED6"/>
    <w:rsid w:val="007903F1"/>
    <w:rsid w:val="0079226B"/>
    <w:rsid w:val="00793DA1"/>
    <w:rsid w:val="007955C0"/>
    <w:rsid w:val="00796BA2"/>
    <w:rsid w:val="007A0953"/>
    <w:rsid w:val="007A58AA"/>
    <w:rsid w:val="007C1266"/>
    <w:rsid w:val="007C788E"/>
    <w:rsid w:val="007D38DB"/>
    <w:rsid w:val="007D3950"/>
    <w:rsid w:val="007D4324"/>
    <w:rsid w:val="007E3B62"/>
    <w:rsid w:val="007E47C7"/>
    <w:rsid w:val="007E734D"/>
    <w:rsid w:val="00803B42"/>
    <w:rsid w:val="00803C25"/>
    <w:rsid w:val="008079CF"/>
    <w:rsid w:val="0081389A"/>
    <w:rsid w:val="00822AB6"/>
    <w:rsid w:val="008234AD"/>
    <w:rsid w:val="00826352"/>
    <w:rsid w:val="008267D4"/>
    <w:rsid w:val="00826975"/>
    <w:rsid w:val="008336AA"/>
    <w:rsid w:val="00840D60"/>
    <w:rsid w:val="0085445B"/>
    <w:rsid w:val="00860B18"/>
    <w:rsid w:val="00865B31"/>
    <w:rsid w:val="00867946"/>
    <w:rsid w:val="00873259"/>
    <w:rsid w:val="00883662"/>
    <w:rsid w:val="0088435B"/>
    <w:rsid w:val="00885334"/>
    <w:rsid w:val="008854AF"/>
    <w:rsid w:val="00893CEC"/>
    <w:rsid w:val="00895F52"/>
    <w:rsid w:val="008A0DDA"/>
    <w:rsid w:val="008B26E7"/>
    <w:rsid w:val="008B29F2"/>
    <w:rsid w:val="008B6403"/>
    <w:rsid w:val="008C6555"/>
    <w:rsid w:val="008D163D"/>
    <w:rsid w:val="008D7C04"/>
    <w:rsid w:val="008E1AC2"/>
    <w:rsid w:val="008E5885"/>
    <w:rsid w:val="008F1946"/>
    <w:rsid w:val="00904442"/>
    <w:rsid w:val="009118E0"/>
    <w:rsid w:val="00915ED3"/>
    <w:rsid w:val="00920528"/>
    <w:rsid w:val="009215D2"/>
    <w:rsid w:val="00936BAF"/>
    <w:rsid w:val="00947038"/>
    <w:rsid w:val="00950577"/>
    <w:rsid w:val="00952F44"/>
    <w:rsid w:val="00956BF6"/>
    <w:rsid w:val="009674BC"/>
    <w:rsid w:val="009677FD"/>
    <w:rsid w:val="0097468B"/>
    <w:rsid w:val="0097737B"/>
    <w:rsid w:val="0098473A"/>
    <w:rsid w:val="00986BB9"/>
    <w:rsid w:val="0099455C"/>
    <w:rsid w:val="00997BCD"/>
    <w:rsid w:val="009A0211"/>
    <w:rsid w:val="009A1876"/>
    <w:rsid w:val="009A2509"/>
    <w:rsid w:val="009A2BD9"/>
    <w:rsid w:val="009A4958"/>
    <w:rsid w:val="009A73BB"/>
    <w:rsid w:val="009B05CF"/>
    <w:rsid w:val="009B4064"/>
    <w:rsid w:val="009B4133"/>
    <w:rsid w:val="009B48F1"/>
    <w:rsid w:val="009B7EB5"/>
    <w:rsid w:val="009C0B7A"/>
    <w:rsid w:val="009C1D6D"/>
    <w:rsid w:val="009C51DB"/>
    <w:rsid w:val="009D0B5B"/>
    <w:rsid w:val="009D2F7A"/>
    <w:rsid w:val="009E57D6"/>
    <w:rsid w:val="009F16FC"/>
    <w:rsid w:val="009F2CE8"/>
    <w:rsid w:val="009F4ACF"/>
    <w:rsid w:val="00A049D9"/>
    <w:rsid w:val="00A0515A"/>
    <w:rsid w:val="00A10BAE"/>
    <w:rsid w:val="00A15DCA"/>
    <w:rsid w:val="00A2625A"/>
    <w:rsid w:val="00A304B9"/>
    <w:rsid w:val="00A33F7B"/>
    <w:rsid w:val="00A35C40"/>
    <w:rsid w:val="00A4067F"/>
    <w:rsid w:val="00A4281A"/>
    <w:rsid w:val="00A44B31"/>
    <w:rsid w:val="00A452D2"/>
    <w:rsid w:val="00A47906"/>
    <w:rsid w:val="00A53D08"/>
    <w:rsid w:val="00A572BC"/>
    <w:rsid w:val="00A5750D"/>
    <w:rsid w:val="00A57984"/>
    <w:rsid w:val="00A655CF"/>
    <w:rsid w:val="00A65D7F"/>
    <w:rsid w:val="00A714B7"/>
    <w:rsid w:val="00A71B2C"/>
    <w:rsid w:val="00A73DEC"/>
    <w:rsid w:val="00A81FAF"/>
    <w:rsid w:val="00A84A9E"/>
    <w:rsid w:val="00A86D8B"/>
    <w:rsid w:val="00A87F92"/>
    <w:rsid w:val="00A91FEB"/>
    <w:rsid w:val="00A9428A"/>
    <w:rsid w:val="00A9623F"/>
    <w:rsid w:val="00AA564F"/>
    <w:rsid w:val="00AA6217"/>
    <w:rsid w:val="00AA74EE"/>
    <w:rsid w:val="00AB6F24"/>
    <w:rsid w:val="00AC0901"/>
    <w:rsid w:val="00AE30DF"/>
    <w:rsid w:val="00AE772B"/>
    <w:rsid w:val="00AF0C8E"/>
    <w:rsid w:val="00AF3C62"/>
    <w:rsid w:val="00AF62D8"/>
    <w:rsid w:val="00AF77EC"/>
    <w:rsid w:val="00B00824"/>
    <w:rsid w:val="00B00F30"/>
    <w:rsid w:val="00B03BEC"/>
    <w:rsid w:val="00B05DBA"/>
    <w:rsid w:val="00B10FD7"/>
    <w:rsid w:val="00B13776"/>
    <w:rsid w:val="00B14F8A"/>
    <w:rsid w:val="00B15048"/>
    <w:rsid w:val="00B270D5"/>
    <w:rsid w:val="00B34D86"/>
    <w:rsid w:val="00B35019"/>
    <w:rsid w:val="00B409FC"/>
    <w:rsid w:val="00B432CC"/>
    <w:rsid w:val="00B445B0"/>
    <w:rsid w:val="00B45B05"/>
    <w:rsid w:val="00B471C2"/>
    <w:rsid w:val="00B5419B"/>
    <w:rsid w:val="00B5548C"/>
    <w:rsid w:val="00B56CC2"/>
    <w:rsid w:val="00B71ADA"/>
    <w:rsid w:val="00B72625"/>
    <w:rsid w:val="00B72F52"/>
    <w:rsid w:val="00B74B86"/>
    <w:rsid w:val="00B83079"/>
    <w:rsid w:val="00B83BCE"/>
    <w:rsid w:val="00B86E98"/>
    <w:rsid w:val="00B959EB"/>
    <w:rsid w:val="00BA18CD"/>
    <w:rsid w:val="00BB113A"/>
    <w:rsid w:val="00BB1599"/>
    <w:rsid w:val="00BB68EF"/>
    <w:rsid w:val="00BB75E2"/>
    <w:rsid w:val="00BB7871"/>
    <w:rsid w:val="00BD165D"/>
    <w:rsid w:val="00BD4788"/>
    <w:rsid w:val="00BE2663"/>
    <w:rsid w:val="00C00520"/>
    <w:rsid w:val="00C01551"/>
    <w:rsid w:val="00C01D24"/>
    <w:rsid w:val="00C157EA"/>
    <w:rsid w:val="00C15EAB"/>
    <w:rsid w:val="00C1644F"/>
    <w:rsid w:val="00C16E6C"/>
    <w:rsid w:val="00C21A5E"/>
    <w:rsid w:val="00C254DD"/>
    <w:rsid w:val="00C32B89"/>
    <w:rsid w:val="00C32EDB"/>
    <w:rsid w:val="00C33549"/>
    <w:rsid w:val="00C355A1"/>
    <w:rsid w:val="00C35601"/>
    <w:rsid w:val="00C375CB"/>
    <w:rsid w:val="00C401DF"/>
    <w:rsid w:val="00C44180"/>
    <w:rsid w:val="00C549DA"/>
    <w:rsid w:val="00C61376"/>
    <w:rsid w:val="00C62B7C"/>
    <w:rsid w:val="00C63520"/>
    <w:rsid w:val="00C71CEC"/>
    <w:rsid w:val="00C71FB9"/>
    <w:rsid w:val="00C72556"/>
    <w:rsid w:val="00C72CD8"/>
    <w:rsid w:val="00C73F00"/>
    <w:rsid w:val="00C74D89"/>
    <w:rsid w:val="00C80212"/>
    <w:rsid w:val="00C83925"/>
    <w:rsid w:val="00C84E54"/>
    <w:rsid w:val="00C87251"/>
    <w:rsid w:val="00C87944"/>
    <w:rsid w:val="00C91B40"/>
    <w:rsid w:val="00C91F8D"/>
    <w:rsid w:val="00C96EF3"/>
    <w:rsid w:val="00CA12F1"/>
    <w:rsid w:val="00CA555C"/>
    <w:rsid w:val="00CA6B0E"/>
    <w:rsid w:val="00CB01A3"/>
    <w:rsid w:val="00CB6AD9"/>
    <w:rsid w:val="00CC122D"/>
    <w:rsid w:val="00CC5EB2"/>
    <w:rsid w:val="00CC6095"/>
    <w:rsid w:val="00CD1AC6"/>
    <w:rsid w:val="00CD4BD4"/>
    <w:rsid w:val="00CD5E14"/>
    <w:rsid w:val="00CD60D2"/>
    <w:rsid w:val="00CD732D"/>
    <w:rsid w:val="00CD75CD"/>
    <w:rsid w:val="00CE50B4"/>
    <w:rsid w:val="00CF4ABB"/>
    <w:rsid w:val="00CF5171"/>
    <w:rsid w:val="00CF6B67"/>
    <w:rsid w:val="00CF7E48"/>
    <w:rsid w:val="00D11BAA"/>
    <w:rsid w:val="00D140D2"/>
    <w:rsid w:val="00D159B3"/>
    <w:rsid w:val="00D228E9"/>
    <w:rsid w:val="00D2511C"/>
    <w:rsid w:val="00D25E40"/>
    <w:rsid w:val="00D37779"/>
    <w:rsid w:val="00D43A80"/>
    <w:rsid w:val="00D519AE"/>
    <w:rsid w:val="00D52C10"/>
    <w:rsid w:val="00D54086"/>
    <w:rsid w:val="00D57866"/>
    <w:rsid w:val="00D62FE9"/>
    <w:rsid w:val="00D65669"/>
    <w:rsid w:val="00D6730A"/>
    <w:rsid w:val="00D73D67"/>
    <w:rsid w:val="00D746FF"/>
    <w:rsid w:val="00D74DF7"/>
    <w:rsid w:val="00D7693C"/>
    <w:rsid w:val="00D77FA0"/>
    <w:rsid w:val="00D81005"/>
    <w:rsid w:val="00D854C3"/>
    <w:rsid w:val="00D87FB8"/>
    <w:rsid w:val="00D91DF9"/>
    <w:rsid w:val="00D95114"/>
    <w:rsid w:val="00DA15BC"/>
    <w:rsid w:val="00DA5026"/>
    <w:rsid w:val="00DB0135"/>
    <w:rsid w:val="00DB1CF4"/>
    <w:rsid w:val="00DB7939"/>
    <w:rsid w:val="00DB7C60"/>
    <w:rsid w:val="00DC0024"/>
    <w:rsid w:val="00DC11A1"/>
    <w:rsid w:val="00DD1053"/>
    <w:rsid w:val="00DF0156"/>
    <w:rsid w:val="00DF4F43"/>
    <w:rsid w:val="00DF568A"/>
    <w:rsid w:val="00E047C0"/>
    <w:rsid w:val="00E15232"/>
    <w:rsid w:val="00E22458"/>
    <w:rsid w:val="00E24AC6"/>
    <w:rsid w:val="00E25D23"/>
    <w:rsid w:val="00E300D1"/>
    <w:rsid w:val="00E324F6"/>
    <w:rsid w:val="00E42D31"/>
    <w:rsid w:val="00E44F8A"/>
    <w:rsid w:val="00E45191"/>
    <w:rsid w:val="00E45B5D"/>
    <w:rsid w:val="00E46D4E"/>
    <w:rsid w:val="00E51BD1"/>
    <w:rsid w:val="00E524D6"/>
    <w:rsid w:val="00E54346"/>
    <w:rsid w:val="00E565E6"/>
    <w:rsid w:val="00E57E74"/>
    <w:rsid w:val="00E60316"/>
    <w:rsid w:val="00E62033"/>
    <w:rsid w:val="00E645B7"/>
    <w:rsid w:val="00E77353"/>
    <w:rsid w:val="00E80A98"/>
    <w:rsid w:val="00E85390"/>
    <w:rsid w:val="00E97D47"/>
    <w:rsid w:val="00EA463F"/>
    <w:rsid w:val="00EB0BEA"/>
    <w:rsid w:val="00EC105F"/>
    <w:rsid w:val="00EC3487"/>
    <w:rsid w:val="00EC7A51"/>
    <w:rsid w:val="00ED3C56"/>
    <w:rsid w:val="00ED3EC6"/>
    <w:rsid w:val="00ED4C45"/>
    <w:rsid w:val="00EF109E"/>
    <w:rsid w:val="00F018A2"/>
    <w:rsid w:val="00F02CFA"/>
    <w:rsid w:val="00F04D65"/>
    <w:rsid w:val="00F05986"/>
    <w:rsid w:val="00F12533"/>
    <w:rsid w:val="00F24E32"/>
    <w:rsid w:val="00F25FB2"/>
    <w:rsid w:val="00F31827"/>
    <w:rsid w:val="00F31839"/>
    <w:rsid w:val="00F375A0"/>
    <w:rsid w:val="00F46346"/>
    <w:rsid w:val="00F54F04"/>
    <w:rsid w:val="00F5513C"/>
    <w:rsid w:val="00F70275"/>
    <w:rsid w:val="00F72043"/>
    <w:rsid w:val="00F72DB3"/>
    <w:rsid w:val="00F75702"/>
    <w:rsid w:val="00F9024B"/>
    <w:rsid w:val="00F95448"/>
    <w:rsid w:val="00F97AF3"/>
    <w:rsid w:val="00FB46F7"/>
    <w:rsid w:val="00FB79A6"/>
    <w:rsid w:val="00FC325F"/>
    <w:rsid w:val="00FC444D"/>
    <w:rsid w:val="00FD68D9"/>
    <w:rsid w:val="00FD6B1F"/>
    <w:rsid w:val="00FE0D2B"/>
    <w:rsid w:val="00FE239D"/>
    <w:rsid w:val="00FE685A"/>
    <w:rsid w:val="00FF1DB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C64B1"/>
  <w15:chartTrackingRefBased/>
  <w15:docId w15:val="{58EBF53F-FAD9-4B95-BE38-F6D1FFC1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76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B276C"/>
    <w:rPr>
      <w:color w:val="0000FF"/>
      <w:u w:val="single"/>
    </w:rPr>
  </w:style>
  <w:style w:type="paragraph" w:styleId="Textkrper">
    <w:name w:val="Body Text"/>
    <w:basedOn w:val="Standard"/>
    <w:link w:val="TextkrperZchn"/>
    <w:rsid w:val="004B276C"/>
    <w:pPr>
      <w:spacing w:after="60" w:line="280" w:lineRule="exact"/>
      <w:ind w:right="1"/>
      <w:jc w:val="both"/>
    </w:pPr>
    <w:rPr>
      <w:rFonts w:ascii="News Gothic MT" w:hAnsi="News Gothic MT"/>
    </w:rPr>
  </w:style>
  <w:style w:type="character" w:customStyle="1" w:styleId="TextkrperZchn">
    <w:name w:val="Textkörper Zchn"/>
    <w:basedOn w:val="Absatz-Standardschriftart"/>
    <w:link w:val="Textkrper"/>
    <w:rsid w:val="004B276C"/>
    <w:rPr>
      <w:rFonts w:ascii="News Gothic MT" w:eastAsia="Times New Roman" w:hAnsi="News Gothic MT" w:cs="Times New Roman"/>
      <w:sz w:val="20"/>
      <w:szCs w:val="20"/>
      <w:lang w:eastAsia="de-DE"/>
    </w:rPr>
  </w:style>
  <w:style w:type="paragraph" w:styleId="Kopfzeile">
    <w:name w:val="header"/>
    <w:basedOn w:val="Standard"/>
    <w:link w:val="KopfzeileZchn"/>
    <w:rsid w:val="004B276C"/>
    <w:pPr>
      <w:tabs>
        <w:tab w:val="center" w:pos="4536"/>
        <w:tab w:val="right" w:pos="9072"/>
      </w:tabs>
    </w:pPr>
  </w:style>
  <w:style w:type="character" w:customStyle="1" w:styleId="KopfzeileZchn">
    <w:name w:val="Kopfzeile Zchn"/>
    <w:basedOn w:val="Absatz-Standardschriftart"/>
    <w:link w:val="Kopfzeile"/>
    <w:rsid w:val="004B276C"/>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325B95"/>
    <w:rPr>
      <w:sz w:val="16"/>
      <w:szCs w:val="16"/>
    </w:rPr>
  </w:style>
  <w:style w:type="paragraph" w:styleId="Kommentartext">
    <w:name w:val="annotation text"/>
    <w:basedOn w:val="Standard"/>
    <w:link w:val="KommentartextZchn"/>
    <w:uiPriority w:val="99"/>
    <w:unhideWhenUsed/>
    <w:rsid w:val="00325B95"/>
  </w:style>
  <w:style w:type="character" w:customStyle="1" w:styleId="KommentartextZchn">
    <w:name w:val="Kommentartext Zchn"/>
    <w:basedOn w:val="Absatz-Standardschriftart"/>
    <w:link w:val="Kommentartext"/>
    <w:uiPriority w:val="99"/>
    <w:rsid w:val="00325B9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25B95"/>
    <w:rPr>
      <w:b/>
      <w:bCs/>
    </w:rPr>
  </w:style>
  <w:style w:type="character" w:customStyle="1" w:styleId="KommentarthemaZchn">
    <w:name w:val="Kommentarthema Zchn"/>
    <w:basedOn w:val="KommentartextZchn"/>
    <w:link w:val="Kommentarthema"/>
    <w:uiPriority w:val="99"/>
    <w:semiHidden/>
    <w:rsid w:val="00325B95"/>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325B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5B95"/>
    <w:rPr>
      <w:rFonts w:ascii="Segoe UI" w:eastAsia="Times New Roman" w:hAnsi="Segoe UI" w:cs="Segoe UI"/>
      <w:sz w:val="18"/>
      <w:szCs w:val="18"/>
      <w:lang w:eastAsia="de-DE"/>
    </w:rPr>
  </w:style>
  <w:style w:type="paragraph" w:styleId="StandardWeb">
    <w:name w:val="Normal (Web)"/>
    <w:basedOn w:val="Standard"/>
    <w:uiPriority w:val="99"/>
    <w:unhideWhenUsed/>
    <w:rsid w:val="00C01551"/>
    <w:rPr>
      <w:rFonts w:eastAsiaTheme="minorHAnsi"/>
      <w:sz w:val="24"/>
      <w:szCs w:val="24"/>
    </w:rPr>
  </w:style>
  <w:style w:type="character" w:customStyle="1" w:styleId="NichtaufgelsteErwhnung1">
    <w:name w:val="Nicht aufgelöste Erwähnung1"/>
    <w:basedOn w:val="Absatz-Standardschriftart"/>
    <w:uiPriority w:val="99"/>
    <w:semiHidden/>
    <w:unhideWhenUsed/>
    <w:rsid w:val="003A508B"/>
    <w:rPr>
      <w:color w:val="605E5C"/>
      <w:shd w:val="clear" w:color="auto" w:fill="E1DFDD"/>
    </w:rPr>
  </w:style>
  <w:style w:type="paragraph" w:styleId="Listenabsatz">
    <w:name w:val="List Paragraph"/>
    <w:basedOn w:val="Standard"/>
    <w:uiPriority w:val="34"/>
    <w:qFormat/>
    <w:rsid w:val="00563D10"/>
    <w:pPr>
      <w:ind w:left="720"/>
      <w:contextualSpacing/>
    </w:pPr>
  </w:style>
  <w:style w:type="paragraph" w:customStyle="1" w:styleId="p3">
    <w:name w:val="p3"/>
    <w:basedOn w:val="Standard"/>
    <w:rsid w:val="00C401DF"/>
    <w:pPr>
      <w:spacing w:before="100" w:beforeAutospacing="1" w:after="100" w:afterAutospacing="1"/>
    </w:pPr>
    <w:rPr>
      <w:rFonts w:eastAsiaTheme="minorHAnsi"/>
      <w:sz w:val="24"/>
      <w:szCs w:val="24"/>
    </w:rPr>
  </w:style>
  <w:style w:type="character" w:customStyle="1" w:styleId="s2">
    <w:name w:val="s2"/>
    <w:basedOn w:val="Absatz-Standardschriftart"/>
    <w:rsid w:val="00C401DF"/>
  </w:style>
  <w:style w:type="character" w:customStyle="1" w:styleId="apple-converted-space">
    <w:name w:val="apple-converted-space"/>
    <w:basedOn w:val="Absatz-Standardschriftart"/>
    <w:rsid w:val="00C401DF"/>
  </w:style>
  <w:style w:type="paragraph" w:styleId="Fuzeile">
    <w:name w:val="footer"/>
    <w:basedOn w:val="Standard"/>
    <w:link w:val="FuzeileZchn"/>
    <w:uiPriority w:val="99"/>
    <w:unhideWhenUsed/>
    <w:rsid w:val="000655A5"/>
    <w:pPr>
      <w:tabs>
        <w:tab w:val="center" w:pos="4536"/>
        <w:tab w:val="right" w:pos="9072"/>
      </w:tabs>
    </w:pPr>
  </w:style>
  <w:style w:type="character" w:customStyle="1" w:styleId="FuzeileZchn">
    <w:name w:val="Fußzeile Zchn"/>
    <w:basedOn w:val="Absatz-Standardschriftart"/>
    <w:link w:val="Fuzeile"/>
    <w:uiPriority w:val="99"/>
    <w:rsid w:val="000655A5"/>
    <w:rPr>
      <w:rFonts w:ascii="Times New Roman" w:eastAsia="Times New Roman" w:hAnsi="Times New Roman" w:cs="Times New Roman"/>
      <w:sz w:val="20"/>
      <w:szCs w:val="20"/>
      <w:lang w:eastAsia="de-DE"/>
    </w:rPr>
  </w:style>
  <w:style w:type="paragraph" w:styleId="berarbeitung">
    <w:name w:val="Revision"/>
    <w:hidden/>
    <w:uiPriority w:val="99"/>
    <w:semiHidden/>
    <w:rsid w:val="009F4ACF"/>
    <w:pPr>
      <w:spacing w:after="0" w:line="240" w:lineRule="auto"/>
    </w:pPr>
    <w:rPr>
      <w:rFonts w:ascii="Times New Roman" w:eastAsia="Times New Roman" w:hAnsi="Times New Roman" w:cs="Times New Roman"/>
      <w:sz w:val="20"/>
      <w:szCs w:val="20"/>
      <w:lang w:eastAsia="de-DE"/>
    </w:rPr>
  </w:style>
  <w:style w:type="paragraph" w:styleId="NurText">
    <w:name w:val="Plain Text"/>
    <w:basedOn w:val="Standard"/>
    <w:link w:val="NurTextZchn"/>
    <w:uiPriority w:val="99"/>
    <w:semiHidden/>
    <w:unhideWhenUsed/>
    <w:rsid w:val="00B05DB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B05DBA"/>
    <w:rPr>
      <w:rFonts w:ascii="Calibri" w:hAnsi="Calibri"/>
      <w:szCs w:val="21"/>
    </w:rPr>
  </w:style>
  <w:style w:type="character" w:styleId="BesuchterLink">
    <w:name w:val="FollowedHyperlink"/>
    <w:basedOn w:val="Absatz-Standardschriftart"/>
    <w:uiPriority w:val="99"/>
    <w:semiHidden/>
    <w:unhideWhenUsed/>
    <w:rsid w:val="00751C11"/>
    <w:rPr>
      <w:color w:val="954F72" w:themeColor="followedHyperlink"/>
      <w:u w:val="single"/>
    </w:rPr>
  </w:style>
  <w:style w:type="paragraph" w:styleId="Funotentext">
    <w:name w:val="footnote text"/>
    <w:basedOn w:val="Standard"/>
    <w:link w:val="FunotentextZchn"/>
    <w:uiPriority w:val="99"/>
    <w:semiHidden/>
    <w:unhideWhenUsed/>
    <w:rsid w:val="00AA6217"/>
  </w:style>
  <w:style w:type="character" w:customStyle="1" w:styleId="FunotentextZchn">
    <w:name w:val="Fußnotentext Zchn"/>
    <w:basedOn w:val="Absatz-Standardschriftart"/>
    <w:link w:val="Funotentext"/>
    <w:uiPriority w:val="99"/>
    <w:semiHidden/>
    <w:rsid w:val="00AA6217"/>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AA62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114">
      <w:bodyDiv w:val="1"/>
      <w:marLeft w:val="0"/>
      <w:marRight w:val="0"/>
      <w:marTop w:val="0"/>
      <w:marBottom w:val="0"/>
      <w:divBdr>
        <w:top w:val="none" w:sz="0" w:space="0" w:color="auto"/>
        <w:left w:val="none" w:sz="0" w:space="0" w:color="auto"/>
        <w:bottom w:val="none" w:sz="0" w:space="0" w:color="auto"/>
        <w:right w:val="none" w:sz="0" w:space="0" w:color="auto"/>
      </w:divBdr>
    </w:div>
    <w:div w:id="72093973">
      <w:bodyDiv w:val="1"/>
      <w:marLeft w:val="0"/>
      <w:marRight w:val="0"/>
      <w:marTop w:val="0"/>
      <w:marBottom w:val="0"/>
      <w:divBdr>
        <w:top w:val="none" w:sz="0" w:space="0" w:color="auto"/>
        <w:left w:val="none" w:sz="0" w:space="0" w:color="auto"/>
        <w:bottom w:val="none" w:sz="0" w:space="0" w:color="auto"/>
        <w:right w:val="none" w:sz="0" w:space="0" w:color="auto"/>
      </w:divBdr>
      <w:divsChild>
        <w:div w:id="1207182779">
          <w:marLeft w:val="0"/>
          <w:marRight w:val="0"/>
          <w:marTop w:val="0"/>
          <w:marBottom w:val="0"/>
          <w:divBdr>
            <w:top w:val="none" w:sz="0" w:space="0" w:color="auto"/>
            <w:left w:val="none" w:sz="0" w:space="0" w:color="auto"/>
            <w:bottom w:val="none" w:sz="0" w:space="0" w:color="auto"/>
            <w:right w:val="none" w:sz="0" w:space="0" w:color="auto"/>
          </w:divBdr>
          <w:divsChild>
            <w:div w:id="1455176376">
              <w:marLeft w:val="0"/>
              <w:marRight w:val="0"/>
              <w:marTop w:val="0"/>
              <w:marBottom w:val="0"/>
              <w:divBdr>
                <w:top w:val="none" w:sz="0" w:space="0" w:color="auto"/>
                <w:left w:val="none" w:sz="0" w:space="0" w:color="auto"/>
                <w:bottom w:val="none" w:sz="0" w:space="0" w:color="auto"/>
                <w:right w:val="none" w:sz="0" w:space="0" w:color="auto"/>
              </w:divBdr>
              <w:divsChild>
                <w:div w:id="790242062">
                  <w:marLeft w:val="0"/>
                  <w:marRight w:val="0"/>
                  <w:marTop w:val="0"/>
                  <w:marBottom w:val="0"/>
                  <w:divBdr>
                    <w:top w:val="none" w:sz="0" w:space="0" w:color="auto"/>
                    <w:left w:val="none" w:sz="0" w:space="0" w:color="auto"/>
                    <w:bottom w:val="none" w:sz="0" w:space="0" w:color="auto"/>
                    <w:right w:val="none" w:sz="0" w:space="0" w:color="auto"/>
                  </w:divBdr>
                  <w:divsChild>
                    <w:div w:id="795024544">
                      <w:marLeft w:val="0"/>
                      <w:marRight w:val="0"/>
                      <w:marTop w:val="0"/>
                      <w:marBottom w:val="0"/>
                      <w:divBdr>
                        <w:top w:val="none" w:sz="0" w:space="0" w:color="auto"/>
                        <w:left w:val="none" w:sz="0" w:space="0" w:color="auto"/>
                        <w:bottom w:val="none" w:sz="0" w:space="0" w:color="auto"/>
                        <w:right w:val="none" w:sz="0" w:space="0" w:color="auto"/>
                      </w:divBdr>
                      <w:divsChild>
                        <w:div w:id="893589857">
                          <w:marLeft w:val="-225"/>
                          <w:marRight w:val="-225"/>
                          <w:marTop w:val="0"/>
                          <w:marBottom w:val="225"/>
                          <w:divBdr>
                            <w:top w:val="none" w:sz="0" w:space="0" w:color="auto"/>
                            <w:left w:val="none" w:sz="0" w:space="0" w:color="auto"/>
                            <w:bottom w:val="none" w:sz="0" w:space="0" w:color="auto"/>
                            <w:right w:val="none" w:sz="0" w:space="0" w:color="auto"/>
                          </w:divBdr>
                          <w:divsChild>
                            <w:div w:id="762412372">
                              <w:marLeft w:val="0"/>
                              <w:marRight w:val="0"/>
                              <w:marTop w:val="0"/>
                              <w:marBottom w:val="0"/>
                              <w:divBdr>
                                <w:top w:val="none" w:sz="0" w:space="0" w:color="auto"/>
                                <w:left w:val="none" w:sz="0" w:space="0" w:color="auto"/>
                                <w:bottom w:val="none" w:sz="0" w:space="0" w:color="auto"/>
                                <w:right w:val="none" w:sz="0" w:space="0" w:color="auto"/>
                              </w:divBdr>
                              <w:divsChild>
                                <w:div w:id="146943174">
                                  <w:marLeft w:val="0"/>
                                  <w:marRight w:val="0"/>
                                  <w:marTop w:val="0"/>
                                  <w:marBottom w:val="0"/>
                                  <w:divBdr>
                                    <w:top w:val="none" w:sz="0" w:space="0" w:color="auto"/>
                                    <w:left w:val="none" w:sz="0" w:space="0" w:color="auto"/>
                                    <w:bottom w:val="none" w:sz="0" w:space="0" w:color="auto"/>
                                    <w:right w:val="none" w:sz="0" w:space="0" w:color="auto"/>
                                  </w:divBdr>
                                  <w:divsChild>
                                    <w:div w:id="1477409704">
                                      <w:marLeft w:val="0"/>
                                      <w:marRight w:val="0"/>
                                      <w:marTop w:val="0"/>
                                      <w:marBottom w:val="0"/>
                                      <w:divBdr>
                                        <w:top w:val="none" w:sz="0" w:space="0" w:color="auto"/>
                                        <w:left w:val="none" w:sz="0" w:space="0" w:color="auto"/>
                                        <w:bottom w:val="none" w:sz="0" w:space="0" w:color="auto"/>
                                        <w:right w:val="none" w:sz="0" w:space="0" w:color="auto"/>
                                      </w:divBdr>
                                      <w:divsChild>
                                        <w:div w:id="208734174">
                                          <w:marLeft w:val="0"/>
                                          <w:marRight w:val="0"/>
                                          <w:marTop w:val="0"/>
                                          <w:marBottom w:val="0"/>
                                          <w:divBdr>
                                            <w:top w:val="none" w:sz="0" w:space="0" w:color="auto"/>
                                            <w:left w:val="none" w:sz="0" w:space="0" w:color="auto"/>
                                            <w:bottom w:val="none" w:sz="0" w:space="0" w:color="auto"/>
                                            <w:right w:val="none" w:sz="0" w:space="0" w:color="auto"/>
                                          </w:divBdr>
                                          <w:divsChild>
                                            <w:div w:id="19176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90045">
      <w:bodyDiv w:val="1"/>
      <w:marLeft w:val="0"/>
      <w:marRight w:val="0"/>
      <w:marTop w:val="0"/>
      <w:marBottom w:val="0"/>
      <w:divBdr>
        <w:top w:val="none" w:sz="0" w:space="0" w:color="auto"/>
        <w:left w:val="none" w:sz="0" w:space="0" w:color="auto"/>
        <w:bottom w:val="none" w:sz="0" w:space="0" w:color="auto"/>
        <w:right w:val="none" w:sz="0" w:space="0" w:color="auto"/>
      </w:divBdr>
    </w:div>
    <w:div w:id="138426340">
      <w:bodyDiv w:val="1"/>
      <w:marLeft w:val="0"/>
      <w:marRight w:val="0"/>
      <w:marTop w:val="0"/>
      <w:marBottom w:val="0"/>
      <w:divBdr>
        <w:top w:val="none" w:sz="0" w:space="0" w:color="auto"/>
        <w:left w:val="none" w:sz="0" w:space="0" w:color="auto"/>
        <w:bottom w:val="none" w:sz="0" w:space="0" w:color="auto"/>
        <w:right w:val="none" w:sz="0" w:space="0" w:color="auto"/>
      </w:divBdr>
    </w:div>
    <w:div w:id="139275683">
      <w:bodyDiv w:val="1"/>
      <w:marLeft w:val="0"/>
      <w:marRight w:val="0"/>
      <w:marTop w:val="0"/>
      <w:marBottom w:val="0"/>
      <w:divBdr>
        <w:top w:val="none" w:sz="0" w:space="0" w:color="auto"/>
        <w:left w:val="none" w:sz="0" w:space="0" w:color="auto"/>
        <w:bottom w:val="none" w:sz="0" w:space="0" w:color="auto"/>
        <w:right w:val="none" w:sz="0" w:space="0" w:color="auto"/>
      </w:divBdr>
    </w:div>
    <w:div w:id="343017333">
      <w:bodyDiv w:val="1"/>
      <w:marLeft w:val="0"/>
      <w:marRight w:val="0"/>
      <w:marTop w:val="0"/>
      <w:marBottom w:val="0"/>
      <w:divBdr>
        <w:top w:val="none" w:sz="0" w:space="0" w:color="auto"/>
        <w:left w:val="none" w:sz="0" w:space="0" w:color="auto"/>
        <w:bottom w:val="none" w:sz="0" w:space="0" w:color="auto"/>
        <w:right w:val="none" w:sz="0" w:space="0" w:color="auto"/>
      </w:divBdr>
    </w:div>
    <w:div w:id="547031002">
      <w:bodyDiv w:val="1"/>
      <w:marLeft w:val="0"/>
      <w:marRight w:val="0"/>
      <w:marTop w:val="0"/>
      <w:marBottom w:val="0"/>
      <w:divBdr>
        <w:top w:val="none" w:sz="0" w:space="0" w:color="auto"/>
        <w:left w:val="none" w:sz="0" w:space="0" w:color="auto"/>
        <w:bottom w:val="none" w:sz="0" w:space="0" w:color="auto"/>
        <w:right w:val="none" w:sz="0" w:space="0" w:color="auto"/>
      </w:divBdr>
      <w:divsChild>
        <w:div w:id="1473474857">
          <w:marLeft w:val="274"/>
          <w:marRight w:val="0"/>
          <w:marTop w:val="0"/>
          <w:marBottom w:val="0"/>
          <w:divBdr>
            <w:top w:val="none" w:sz="0" w:space="0" w:color="auto"/>
            <w:left w:val="none" w:sz="0" w:space="0" w:color="auto"/>
            <w:bottom w:val="none" w:sz="0" w:space="0" w:color="auto"/>
            <w:right w:val="none" w:sz="0" w:space="0" w:color="auto"/>
          </w:divBdr>
        </w:div>
        <w:div w:id="623342160">
          <w:marLeft w:val="274"/>
          <w:marRight w:val="0"/>
          <w:marTop w:val="0"/>
          <w:marBottom w:val="0"/>
          <w:divBdr>
            <w:top w:val="none" w:sz="0" w:space="0" w:color="auto"/>
            <w:left w:val="none" w:sz="0" w:space="0" w:color="auto"/>
            <w:bottom w:val="none" w:sz="0" w:space="0" w:color="auto"/>
            <w:right w:val="none" w:sz="0" w:space="0" w:color="auto"/>
          </w:divBdr>
        </w:div>
        <w:div w:id="1406954063">
          <w:marLeft w:val="274"/>
          <w:marRight w:val="0"/>
          <w:marTop w:val="0"/>
          <w:marBottom w:val="0"/>
          <w:divBdr>
            <w:top w:val="none" w:sz="0" w:space="0" w:color="auto"/>
            <w:left w:val="none" w:sz="0" w:space="0" w:color="auto"/>
            <w:bottom w:val="none" w:sz="0" w:space="0" w:color="auto"/>
            <w:right w:val="none" w:sz="0" w:space="0" w:color="auto"/>
          </w:divBdr>
        </w:div>
        <w:div w:id="1643464506">
          <w:marLeft w:val="274"/>
          <w:marRight w:val="0"/>
          <w:marTop w:val="0"/>
          <w:marBottom w:val="0"/>
          <w:divBdr>
            <w:top w:val="none" w:sz="0" w:space="0" w:color="auto"/>
            <w:left w:val="none" w:sz="0" w:space="0" w:color="auto"/>
            <w:bottom w:val="none" w:sz="0" w:space="0" w:color="auto"/>
            <w:right w:val="none" w:sz="0" w:space="0" w:color="auto"/>
          </w:divBdr>
        </w:div>
        <w:div w:id="71589548">
          <w:marLeft w:val="274"/>
          <w:marRight w:val="0"/>
          <w:marTop w:val="0"/>
          <w:marBottom w:val="0"/>
          <w:divBdr>
            <w:top w:val="none" w:sz="0" w:space="0" w:color="auto"/>
            <w:left w:val="none" w:sz="0" w:space="0" w:color="auto"/>
            <w:bottom w:val="none" w:sz="0" w:space="0" w:color="auto"/>
            <w:right w:val="none" w:sz="0" w:space="0" w:color="auto"/>
          </w:divBdr>
        </w:div>
      </w:divsChild>
    </w:div>
    <w:div w:id="986518471">
      <w:bodyDiv w:val="1"/>
      <w:marLeft w:val="0"/>
      <w:marRight w:val="0"/>
      <w:marTop w:val="0"/>
      <w:marBottom w:val="0"/>
      <w:divBdr>
        <w:top w:val="none" w:sz="0" w:space="0" w:color="auto"/>
        <w:left w:val="none" w:sz="0" w:space="0" w:color="auto"/>
        <w:bottom w:val="none" w:sz="0" w:space="0" w:color="auto"/>
        <w:right w:val="none" w:sz="0" w:space="0" w:color="auto"/>
      </w:divBdr>
    </w:div>
    <w:div w:id="99052127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1191799737">
      <w:bodyDiv w:val="1"/>
      <w:marLeft w:val="0"/>
      <w:marRight w:val="0"/>
      <w:marTop w:val="0"/>
      <w:marBottom w:val="0"/>
      <w:divBdr>
        <w:top w:val="none" w:sz="0" w:space="0" w:color="auto"/>
        <w:left w:val="none" w:sz="0" w:space="0" w:color="auto"/>
        <w:bottom w:val="none" w:sz="0" w:space="0" w:color="auto"/>
        <w:right w:val="none" w:sz="0" w:space="0" w:color="auto"/>
      </w:divBdr>
    </w:div>
    <w:div w:id="1196843254">
      <w:bodyDiv w:val="1"/>
      <w:marLeft w:val="0"/>
      <w:marRight w:val="0"/>
      <w:marTop w:val="0"/>
      <w:marBottom w:val="0"/>
      <w:divBdr>
        <w:top w:val="none" w:sz="0" w:space="0" w:color="auto"/>
        <w:left w:val="none" w:sz="0" w:space="0" w:color="auto"/>
        <w:bottom w:val="none" w:sz="0" w:space="0" w:color="auto"/>
        <w:right w:val="none" w:sz="0" w:space="0" w:color="auto"/>
      </w:divBdr>
    </w:div>
    <w:div w:id="1325671065">
      <w:bodyDiv w:val="1"/>
      <w:marLeft w:val="0"/>
      <w:marRight w:val="0"/>
      <w:marTop w:val="0"/>
      <w:marBottom w:val="0"/>
      <w:divBdr>
        <w:top w:val="none" w:sz="0" w:space="0" w:color="auto"/>
        <w:left w:val="none" w:sz="0" w:space="0" w:color="auto"/>
        <w:bottom w:val="none" w:sz="0" w:space="0" w:color="auto"/>
        <w:right w:val="none" w:sz="0" w:space="0" w:color="auto"/>
      </w:divBdr>
    </w:div>
    <w:div w:id="1337998177">
      <w:bodyDiv w:val="1"/>
      <w:marLeft w:val="0"/>
      <w:marRight w:val="0"/>
      <w:marTop w:val="0"/>
      <w:marBottom w:val="0"/>
      <w:divBdr>
        <w:top w:val="none" w:sz="0" w:space="0" w:color="auto"/>
        <w:left w:val="none" w:sz="0" w:space="0" w:color="auto"/>
        <w:bottom w:val="none" w:sz="0" w:space="0" w:color="auto"/>
        <w:right w:val="none" w:sz="0" w:space="0" w:color="auto"/>
      </w:divBdr>
    </w:div>
    <w:div w:id="1373192840">
      <w:bodyDiv w:val="1"/>
      <w:marLeft w:val="0"/>
      <w:marRight w:val="0"/>
      <w:marTop w:val="0"/>
      <w:marBottom w:val="0"/>
      <w:divBdr>
        <w:top w:val="none" w:sz="0" w:space="0" w:color="auto"/>
        <w:left w:val="none" w:sz="0" w:space="0" w:color="auto"/>
        <w:bottom w:val="none" w:sz="0" w:space="0" w:color="auto"/>
        <w:right w:val="none" w:sz="0" w:space="0" w:color="auto"/>
      </w:divBdr>
    </w:div>
    <w:div w:id="1403285624">
      <w:bodyDiv w:val="1"/>
      <w:marLeft w:val="0"/>
      <w:marRight w:val="0"/>
      <w:marTop w:val="0"/>
      <w:marBottom w:val="0"/>
      <w:divBdr>
        <w:top w:val="none" w:sz="0" w:space="0" w:color="auto"/>
        <w:left w:val="none" w:sz="0" w:space="0" w:color="auto"/>
        <w:bottom w:val="none" w:sz="0" w:space="0" w:color="auto"/>
        <w:right w:val="none" w:sz="0" w:space="0" w:color="auto"/>
      </w:divBdr>
    </w:div>
    <w:div w:id="1452625478">
      <w:bodyDiv w:val="1"/>
      <w:marLeft w:val="0"/>
      <w:marRight w:val="0"/>
      <w:marTop w:val="0"/>
      <w:marBottom w:val="0"/>
      <w:divBdr>
        <w:top w:val="none" w:sz="0" w:space="0" w:color="auto"/>
        <w:left w:val="none" w:sz="0" w:space="0" w:color="auto"/>
        <w:bottom w:val="none" w:sz="0" w:space="0" w:color="auto"/>
        <w:right w:val="none" w:sz="0" w:space="0" w:color="auto"/>
      </w:divBdr>
    </w:div>
    <w:div w:id="1461654226">
      <w:bodyDiv w:val="1"/>
      <w:marLeft w:val="0"/>
      <w:marRight w:val="0"/>
      <w:marTop w:val="0"/>
      <w:marBottom w:val="0"/>
      <w:divBdr>
        <w:top w:val="none" w:sz="0" w:space="0" w:color="auto"/>
        <w:left w:val="none" w:sz="0" w:space="0" w:color="auto"/>
        <w:bottom w:val="none" w:sz="0" w:space="0" w:color="auto"/>
        <w:right w:val="none" w:sz="0" w:space="0" w:color="auto"/>
      </w:divBdr>
    </w:div>
    <w:div w:id="1574004369">
      <w:bodyDiv w:val="1"/>
      <w:marLeft w:val="0"/>
      <w:marRight w:val="0"/>
      <w:marTop w:val="0"/>
      <w:marBottom w:val="0"/>
      <w:divBdr>
        <w:top w:val="none" w:sz="0" w:space="0" w:color="auto"/>
        <w:left w:val="none" w:sz="0" w:space="0" w:color="auto"/>
        <w:bottom w:val="none" w:sz="0" w:space="0" w:color="auto"/>
        <w:right w:val="none" w:sz="0" w:space="0" w:color="auto"/>
      </w:divBdr>
    </w:div>
    <w:div w:id="1769499859">
      <w:bodyDiv w:val="1"/>
      <w:marLeft w:val="0"/>
      <w:marRight w:val="0"/>
      <w:marTop w:val="0"/>
      <w:marBottom w:val="0"/>
      <w:divBdr>
        <w:top w:val="none" w:sz="0" w:space="0" w:color="auto"/>
        <w:left w:val="none" w:sz="0" w:space="0" w:color="auto"/>
        <w:bottom w:val="none" w:sz="0" w:space="0" w:color="auto"/>
        <w:right w:val="none" w:sz="0" w:space="0" w:color="auto"/>
      </w:divBdr>
    </w:div>
    <w:div w:id="2010402441">
      <w:bodyDiv w:val="1"/>
      <w:marLeft w:val="0"/>
      <w:marRight w:val="0"/>
      <w:marTop w:val="0"/>
      <w:marBottom w:val="0"/>
      <w:divBdr>
        <w:top w:val="none" w:sz="0" w:space="0" w:color="auto"/>
        <w:left w:val="none" w:sz="0" w:space="0" w:color="auto"/>
        <w:bottom w:val="none" w:sz="0" w:space="0" w:color="auto"/>
        <w:right w:val="none" w:sz="0" w:space="0" w:color="auto"/>
      </w:divBdr>
    </w:div>
    <w:div w:id="2044397099">
      <w:bodyDiv w:val="1"/>
      <w:marLeft w:val="0"/>
      <w:marRight w:val="0"/>
      <w:marTop w:val="0"/>
      <w:marBottom w:val="0"/>
      <w:divBdr>
        <w:top w:val="none" w:sz="0" w:space="0" w:color="auto"/>
        <w:left w:val="none" w:sz="0" w:space="0" w:color="auto"/>
        <w:bottom w:val="none" w:sz="0" w:space="0" w:color="auto"/>
        <w:right w:val="none" w:sz="0" w:space="0" w:color="auto"/>
      </w:divBdr>
    </w:div>
    <w:div w:id="2049332862">
      <w:bodyDiv w:val="1"/>
      <w:marLeft w:val="0"/>
      <w:marRight w:val="0"/>
      <w:marTop w:val="0"/>
      <w:marBottom w:val="0"/>
      <w:divBdr>
        <w:top w:val="none" w:sz="0" w:space="0" w:color="auto"/>
        <w:left w:val="none" w:sz="0" w:space="0" w:color="auto"/>
        <w:bottom w:val="none" w:sz="0" w:space="0" w:color="auto"/>
        <w:right w:val="none" w:sz="0" w:space="0" w:color="auto"/>
      </w:divBdr>
    </w:div>
    <w:div w:id="2109807205">
      <w:bodyDiv w:val="1"/>
      <w:marLeft w:val="0"/>
      <w:marRight w:val="0"/>
      <w:marTop w:val="0"/>
      <w:marBottom w:val="0"/>
      <w:divBdr>
        <w:top w:val="none" w:sz="0" w:space="0" w:color="auto"/>
        <w:left w:val="none" w:sz="0" w:space="0" w:color="auto"/>
        <w:bottom w:val="none" w:sz="0" w:space="0" w:color="auto"/>
        <w:right w:val="none" w:sz="0" w:space="0" w:color="auto"/>
      </w:divBdr>
    </w:div>
    <w:div w:id="21413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AE69-3C77-4E34-B38E-6E608AEE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Hochschule Nordhausen</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Tschernatsch-Göttling, Katrin</dc:creator>
  <cp:keywords/>
  <dc:description/>
  <cp:lastModifiedBy>Bergknapp, Tina</cp:lastModifiedBy>
  <cp:revision>11</cp:revision>
  <cp:lastPrinted>2024-03-15T09:42:00Z</cp:lastPrinted>
  <dcterms:created xsi:type="dcterms:W3CDTF">2024-10-14T07:31:00Z</dcterms:created>
  <dcterms:modified xsi:type="dcterms:W3CDTF">2024-10-24T12:33:00Z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b3cc57-ad54-4613-8228-62b95826f463_Enabled">
    <vt:lpwstr>true</vt:lpwstr>
  </property>
  <property fmtid="{D5CDD505-2E9C-101B-9397-08002B2CF9AE}" pid="3" name="MSIP_Label_20b3cc57-ad54-4613-8228-62b95826f463_SetDate">
    <vt:lpwstr>2024-05-15T09:16:53Z</vt:lpwstr>
  </property>
  <property fmtid="{D5CDD505-2E9C-101B-9397-08002B2CF9AE}" pid="4" name="MSIP_Label_20b3cc57-ad54-4613-8228-62b95826f463_Method">
    <vt:lpwstr>Standard</vt:lpwstr>
  </property>
  <property fmtid="{D5CDD505-2E9C-101B-9397-08002B2CF9AE}" pid="5" name="MSIP_Label_20b3cc57-ad54-4613-8228-62b95826f463_Name">
    <vt:lpwstr>defa4170-0d19-0005-0004-bc88714345d2</vt:lpwstr>
  </property>
  <property fmtid="{D5CDD505-2E9C-101B-9397-08002B2CF9AE}" pid="6" name="MSIP_Label_20b3cc57-ad54-4613-8228-62b95826f463_SiteId">
    <vt:lpwstr>c81b6223-c223-4518-968a-8b0a0419d697</vt:lpwstr>
  </property>
  <property fmtid="{D5CDD505-2E9C-101B-9397-08002B2CF9AE}" pid="7" name="MSIP_Label_20b3cc57-ad54-4613-8228-62b95826f463_ActionId">
    <vt:lpwstr>03b25a2b-8ed7-453a-962e-28b8c4bbde44</vt:lpwstr>
  </property>
  <property fmtid="{D5CDD505-2E9C-101B-9397-08002B2CF9AE}" pid="8" name="MSIP_Label_20b3cc57-ad54-4613-8228-62b95826f463_ContentBits">
    <vt:lpwstr>0</vt:lpwstr>
  </property>
</Properties>
</file>